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44F3E" w:rsidRPr="00B44F3E" w:rsidRDefault="00FA656B">
      <w:pPr>
        <w:rPr>
          <w:rFonts w:ascii="SassoonPrimaryInfant" w:hAnsi="SassoonPrimaryInfant"/>
          <w:b/>
          <w:color w:val="000000"/>
          <w:sz w:val="28"/>
          <w:szCs w:val="28"/>
        </w:rPr>
      </w:pPr>
      <w:r>
        <w:rPr>
          <w:noProof/>
          <w:lang w:eastAsia="en-GB"/>
        </w:rPr>
        <w:drawing>
          <wp:anchor distT="0" distB="0" distL="114300" distR="114300" simplePos="0" relativeHeight="251669504" behindDoc="0" locked="0" layoutInCell="1" allowOverlap="1">
            <wp:simplePos x="0" y="0"/>
            <wp:positionH relativeFrom="column">
              <wp:posOffset>8998789</wp:posOffset>
            </wp:positionH>
            <wp:positionV relativeFrom="paragraph">
              <wp:posOffset>-210185</wp:posOffset>
            </wp:positionV>
            <wp:extent cx="827501" cy="827501"/>
            <wp:effectExtent l="0" t="0" r="0" b="0"/>
            <wp:wrapNone/>
            <wp:docPr id="9" name="Picture 9"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lated image"/>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827501" cy="827501"/>
                    </a:xfrm>
                    <a:prstGeom prst="rect">
                      <a:avLst/>
                    </a:prstGeom>
                    <a:noFill/>
                    <a:ln>
                      <a:noFill/>
                    </a:ln>
                  </pic:spPr>
                </pic:pic>
              </a:graphicData>
            </a:graphic>
            <wp14:sizeRelH relativeFrom="page">
              <wp14:pctWidth>0</wp14:pctWidth>
            </wp14:sizeRelH>
            <wp14:sizeRelV relativeFrom="page">
              <wp14:pctHeight>0</wp14:pctHeight>
            </wp14:sizeRelV>
          </wp:anchor>
        </w:drawing>
      </w:r>
      <w:r w:rsidR="001E78CE" w:rsidRPr="001E78CE">
        <w:rPr>
          <w:rFonts w:ascii="SassoonPrimaryInfant" w:hAnsi="SassoonPrimaryInfant"/>
          <w:b/>
          <w:color w:val="000000"/>
          <w:sz w:val="28"/>
          <w:szCs w:val="28"/>
        </w:rPr>
        <w:t xml:space="preserve"> </w:t>
      </w:r>
      <w:r w:rsidR="001E78CE">
        <w:rPr>
          <w:rFonts w:ascii="SassoonPrimaryInfant" w:hAnsi="SassoonPrimaryInfant"/>
          <w:b/>
          <w:color w:val="000000"/>
          <w:sz w:val="28"/>
          <w:szCs w:val="28"/>
        </w:rPr>
        <w:t xml:space="preserve">Pack of cards activities – partner work                                                                                </w:t>
      </w:r>
      <w:r w:rsidR="009B6D07" w:rsidRPr="009B6D07">
        <w:rPr>
          <w:rFonts w:ascii="SassoonPrimaryInfant" w:hAnsi="SassoonPrimaryInfant"/>
          <w:color w:val="000000"/>
          <w:sz w:val="24"/>
          <w:szCs w:val="24"/>
        </w:rPr>
        <w:t>(</w:t>
      </w:r>
      <w:r w:rsidR="00461DC8">
        <w:rPr>
          <w:rFonts w:ascii="SassoonPrimaryInfant" w:hAnsi="SassoonPrimaryInfant"/>
          <w:color w:val="000000"/>
          <w:sz w:val="24"/>
          <w:szCs w:val="24"/>
        </w:rPr>
        <w:t>Amethyst and Opal)</w:t>
      </w:r>
    </w:p>
    <w:p w:rsidR="005F6FA1" w:rsidRDefault="00B44F3E" w:rsidP="005F6FA1">
      <w:pPr>
        <w:spacing w:after="0" w:line="240" w:lineRule="auto"/>
        <w:rPr>
          <w:rFonts w:ascii="SassoonPrimaryInfant" w:hAnsi="SassoonPrimaryInfant"/>
          <w:color w:val="000000"/>
        </w:rPr>
      </w:pPr>
      <w:r>
        <w:rPr>
          <w:rFonts w:ascii="SassoonPrimaryInfant" w:hAnsi="SassoonPrimaryInfant"/>
          <w:color w:val="000000"/>
        </w:rPr>
        <w:t xml:space="preserve">Ace = 1, Jack = 11, Queen = 12, King = 13, Joker = 0 </w:t>
      </w:r>
      <w:r w:rsidRPr="00B44F3E">
        <w:rPr>
          <w:rFonts w:ascii="SassoonPrimaryInfant" w:hAnsi="SassoonPrimaryInfant"/>
          <w:b/>
          <w:color w:val="000000"/>
        </w:rPr>
        <w:t>(Remove picture cards / jokers when not needed</w:t>
      </w:r>
      <w:r>
        <w:rPr>
          <w:rFonts w:ascii="SassoonPrimaryInfant" w:hAnsi="SassoonPrimaryInfant"/>
          <w:color w:val="000000"/>
        </w:rPr>
        <w:t>)</w:t>
      </w:r>
      <w:r w:rsidR="00522736">
        <w:rPr>
          <w:rFonts w:ascii="SassoonPrimaryInfant" w:hAnsi="SassoonPrimaryInfant"/>
          <w:color w:val="000000"/>
        </w:rPr>
        <w:t xml:space="preserve"> </w:t>
      </w:r>
      <w:r w:rsidR="005F6FA1">
        <w:rPr>
          <w:rFonts w:ascii="SassoonPrimaryInfant" w:hAnsi="SassoonPrimaryInfant"/>
          <w:color w:val="000000"/>
        </w:rPr>
        <w:t>Suits are: clubs, diamonds, hearts and spades</w:t>
      </w:r>
    </w:p>
    <w:p w:rsidR="005F6FA1" w:rsidRPr="005F6FA1" w:rsidRDefault="005F6FA1" w:rsidP="005F6FA1">
      <w:pPr>
        <w:spacing w:after="0" w:line="240" w:lineRule="auto"/>
        <w:rPr>
          <w:rFonts w:ascii="SassoonPrimaryInfant" w:hAnsi="SassoonPrimaryInfant"/>
          <w:color w:val="000000"/>
          <w:sz w:val="16"/>
          <w:szCs w:val="16"/>
        </w:rPr>
      </w:pPr>
    </w:p>
    <w:tbl>
      <w:tblPr>
        <w:tblStyle w:val="TableGrid"/>
        <w:tblW w:w="15735" w:type="dxa"/>
        <w:tblInd w:w="-28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936"/>
        <w:gridCol w:w="6799"/>
      </w:tblGrid>
      <w:tr w:rsidR="00157F10" w:rsidTr="004C6F5F">
        <w:trPr>
          <w:trHeight w:val="2530"/>
        </w:trPr>
        <w:tc>
          <w:tcPr>
            <w:tcW w:w="15735" w:type="dxa"/>
            <w:gridSpan w:val="2"/>
          </w:tcPr>
          <w:p w:rsidR="00157F10" w:rsidRDefault="00771F5E">
            <w:pPr>
              <w:rPr>
                <w:rFonts w:ascii="SassoonPrimaryInfant" w:hAnsi="SassoonPrimaryInfant"/>
                <w:color w:val="000000"/>
              </w:rPr>
            </w:pPr>
            <w:r w:rsidRPr="003B5FEB">
              <w:rPr>
                <w:rFonts w:ascii="SassoonPrimaryInfant" w:hAnsi="SassoonPrimaryInfant"/>
                <w:b/>
                <w:color w:val="000000"/>
              </w:rPr>
              <w:t>‘Card War’ games</w:t>
            </w:r>
          </w:p>
          <w:p w:rsidR="00157F10" w:rsidRDefault="004C6F5F">
            <w:pPr>
              <w:rPr>
                <w:rFonts w:ascii="SassoonPrimaryInfant" w:hAnsi="SassoonPrimaryInfant"/>
                <w:color w:val="000000"/>
              </w:rPr>
            </w:pPr>
            <w:r w:rsidRPr="003B5FEB">
              <w:rPr>
                <w:rFonts w:ascii="SassoonPrimaryInfant" w:hAnsi="SassoonPrimaryInfant"/>
                <w:b/>
                <w:noProof/>
                <w:color w:val="000000"/>
                <w:lang w:eastAsia="en-GB"/>
              </w:rPr>
              <mc:AlternateContent>
                <mc:Choice Requires="wps">
                  <w:drawing>
                    <wp:anchor distT="0" distB="0" distL="114300" distR="114300" simplePos="0" relativeHeight="251684864" behindDoc="0" locked="0" layoutInCell="1" allowOverlap="1" wp14:anchorId="750D4B79" wp14:editId="1A154AAF">
                      <wp:simplePos x="0" y="0"/>
                      <wp:positionH relativeFrom="column">
                        <wp:posOffset>7843018</wp:posOffset>
                      </wp:positionH>
                      <wp:positionV relativeFrom="paragraph">
                        <wp:posOffset>58967</wp:posOffset>
                      </wp:positionV>
                      <wp:extent cx="1881963" cy="1297172"/>
                      <wp:effectExtent l="19050" t="19050" r="23495" b="17780"/>
                      <wp:wrapNone/>
                      <wp:docPr id="14" name="Rounded Rectangle 14"/>
                      <wp:cNvGraphicFramePr/>
                      <a:graphic xmlns:a="http://schemas.openxmlformats.org/drawingml/2006/main">
                        <a:graphicData uri="http://schemas.microsoft.com/office/word/2010/wordprocessingShape">
                          <wps:wsp>
                            <wps:cNvSpPr/>
                            <wps:spPr>
                              <a:xfrm>
                                <a:off x="0" y="0"/>
                                <a:ext cx="1881963" cy="1297172"/>
                              </a:xfrm>
                              <a:prstGeom prst="roundRect">
                                <a:avLst>
                                  <a:gd name="adj" fmla="val 6735"/>
                                </a:avLst>
                              </a:prstGeom>
                              <a:ln w="28575"/>
                            </wps:spPr>
                            <wps:style>
                              <a:lnRef idx="2">
                                <a:schemeClr val="accent5"/>
                              </a:lnRef>
                              <a:fillRef idx="1">
                                <a:schemeClr val="lt1"/>
                              </a:fillRef>
                              <a:effectRef idx="0">
                                <a:schemeClr val="accent5"/>
                              </a:effectRef>
                              <a:fontRef idx="minor">
                                <a:schemeClr val="dk1"/>
                              </a:fontRef>
                            </wps:style>
                            <wps:txbx>
                              <w:txbxContent>
                                <w:p w:rsidR="00BE1C2F" w:rsidRDefault="00771F5E" w:rsidP="00522736">
                                  <w:pPr>
                                    <w:spacing w:after="0" w:line="240" w:lineRule="auto"/>
                                  </w:pPr>
                                  <w:r w:rsidRPr="00771F5E">
                                    <w:rPr>
                                      <w:rFonts w:ascii="SassoonPrimaryInfant" w:hAnsi="SassoonPrimaryInfant"/>
                                      <w:b/>
                                      <w:color w:val="000000"/>
                                    </w:rPr>
                                    <w:t>Wild War</w:t>
                                  </w:r>
                                  <w:r>
                                    <w:rPr>
                                      <w:rFonts w:ascii="SassoonPrimaryInfant" w:hAnsi="SassoonPrimaryInfant"/>
                                      <w:color w:val="000000"/>
                                    </w:rPr>
                                    <w:br/>
                                    <w:t>After three (or four) cards are turned over, the players</w:t>
                                  </w:r>
                                  <w:r>
                                    <w:rPr>
                                      <w:rFonts w:ascii="SassoonPrimaryInfant" w:hAnsi="SassoonPrimaryInfant"/>
                                      <w:color w:val="000000"/>
                                    </w:rPr>
                                    <w:br/>
                                    <w:t>take it in turns to choose which operation to do.</w:t>
                                  </w:r>
                                  <w:r>
                                    <w:rPr>
                                      <w:rFonts w:ascii="SassoonPrimaryInfant" w:hAnsi="SassoonPrimaryInfant"/>
                                      <w:color w:val="000000"/>
                                    </w:rPr>
                                    <w:br/>
                                    <w:t>(+, –, ×,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50D4B79" id="Rounded Rectangle 14" o:spid="_x0000_s1026" style="position:absolute;margin-left:617.55pt;margin-top:4.65pt;width:148.2pt;height:102.1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4415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" fillcolor="white [3201]" strokecolor="#4472c4 [3208]" strokeweight="2.25pt">
                      <v:stroke joinstyle="miter"/>
                      <v:textbox>
                        <w:txbxContent>
                          <w:p w:rsidR="00BE1C2F" w:rsidRDefault="00771F5E" w:rsidP="00522736">
                            <w:pPr>
                              <w:spacing w:after="0" w:line="240" w:lineRule="auto"/>
                            </w:pPr>
                            <w:r w:rsidRPr="00771F5E">
                              <w:rPr>
                                <w:rFonts w:ascii="SassoonPrimaryInfant" w:hAnsi="SassoonPrimaryInfant"/>
                                <w:b/>
                                <w:color w:val="000000"/>
                              </w:rPr>
                              <w:t>Wild War</w:t>
                            </w:r>
                            <w:r>
                              <w:rPr>
                                <w:rFonts w:ascii="SassoonPrimaryInfant" w:hAnsi="SassoonPrimaryInfant"/>
                                <w:color w:val="000000"/>
                              </w:rPr>
                              <w:br/>
                            </w:r>
                            <w:proofErr w:type="gramStart"/>
                            <w:r>
                              <w:rPr>
                                <w:rFonts w:ascii="SassoonPrimaryInfant" w:hAnsi="SassoonPrimaryInfant"/>
                                <w:color w:val="000000"/>
                              </w:rPr>
                              <w:t>After</w:t>
                            </w:r>
                            <w:proofErr w:type="gramEnd"/>
                            <w:r>
                              <w:rPr>
                                <w:rFonts w:ascii="SassoonPrimaryInfant" w:hAnsi="SassoonPrimaryInfant"/>
                                <w:color w:val="000000"/>
                              </w:rPr>
                              <w:t xml:space="preserve"> three (or four) </w:t>
                            </w:r>
                            <w:r>
                              <w:rPr>
                                <w:rFonts w:ascii="SassoonPrimaryInfant" w:hAnsi="SassoonPrimaryInfant"/>
                                <w:color w:val="000000"/>
                              </w:rPr>
                              <w:t>cards are</w:t>
                            </w:r>
                            <w:r>
                              <w:rPr>
                                <w:rFonts w:ascii="SassoonPrimaryInfant" w:hAnsi="SassoonPrimaryInfant"/>
                                <w:color w:val="000000"/>
                              </w:rPr>
                              <w:t xml:space="preserve"> turned </w:t>
                            </w:r>
                            <w:r>
                              <w:rPr>
                                <w:rFonts w:ascii="SassoonPrimaryInfant" w:hAnsi="SassoonPrimaryInfant"/>
                                <w:color w:val="000000"/>
                              </w:rPr>
                              <w:t xml:space="preserve">over, </w:t>
                            </w:r>
                            <w:r>
                              <w:rPr>
                                <w:rFonts w:ascii="SassoonPrimaryInfant" w:hAnsi="SassoonPrimaryInfant"/>
                                <w:color w:val="000000"/>
                              </w:rPr>
                              <w:t>the players</w:t>
                            </w:r>
                            <w:r>
                              <w:rPr>
                                <w:rFonts w:ascii="SassoonPrimaryInfant" w:hAnsi="SassoonPrimaryInfant"/>
                                <w:color w:val="000000"/>
                              </w:rPr>
                              <w:br/>
                              <w:t xml:space="preserve">take it in turns to choose which </w:t>
                            </w:r>
                            <w:r>
                              <w:rPr>
                                <w:rFonts w:ascii="SassoonPrimaryInfant" w:hAnsi="SassoonPrimaryInfant"/>
                                <w:color w:val="000000"/>
                              </w:rPr>
                              <w:t>operation to do.</w:t>
                            </w:r>
                            <w:r>
                              <w:rPr>
                                <w:rFonts w:ascii="SassoonPrimaryInfant" w:hAnsi="SassoonPrimaryInfant"/>
                                <w:color w:val="000000"/>
                              </w:rPr>
                              <w:br/>
                              <w:t>(+, –, ×, ÷)</w:t>
                            </w:r>
                          </w:p>
                        </w:txbxContent>
                      </v:textbox>
                    </v:roundrect>
                  </w:pict>
                </mc:Fallback>
              </mc:AlternateContent>
            </w:r>
            <w:r w:rsidRPr="003B5FEB">
              <w:rPr>
                <w:rFonts w:ascii="SassoonPrimaryInfant" w:hAnsi="SassoonPrimaryInfant"/>
                <w:b/>
                <w:noProof/>
                <w:color w:val="000000"/>
                <w:lang w:eastAsia="en-GB"/>
              </w:rPr>
              <mc:AlternateContent>
                <mc:Choice Requires="wps">
                  <w:drawing>
                    <wp:anchor distT="0" distB="0" distL="114300" distR="114300" simplePos="0" relativeHeight="251688960" behindDoc="0" locked="0" layoutInCell="1" allowOverlap="1" wp14:anchorId="7BDA4091" wp14:editId="7EEBF58E">
                      <wp:simplePos x="0" y="0"/>
                      <wp:positionH relativeFrom="column">
                        <wp:posOffset>6148410</wp:posOffset>
                      </wp:positionH>
                      <wp:positionV relativeFrom="paragraph">
                        <wp:posOffset>45085</wp:posOffset>
                      </wp:positionV>
                      <wp:extent cx="1570007" cy="1337094"/>
                      <wp:effectExtent l="19050" t="19050" r="11430" b="15875"/>
                      <wp:wrapNone/>
                      <wp:docPr id="16" name="Rounded Rectangle 16"/>
                      <wp:cNvGraphicFramePr/>
                      <a:graphic xmlns:a="http://schemas.openxmlformats.org/drawingml/2006/main">
                        <a:graphicData uri="http://schemas.microsoft.com/office/word/2010/wordprocessingShape">
                          <wps:wsp>
                            <wps:cNvSpPr/>
                            <wps:spPr>
                              <a:xfrm>
                                <a:off x="0" y="0"/>
                                <a:ext cx="1570007" cy="1337094"/>
                              </a:xfrm>
                              <a:prstGeom prst="roundRect">
                                <a:avLst>
                                  <a:gd name="adj" fmla="val 6735"/>
                                </a:avLst>
                              </a:prstGeom>
                              <a:ln w="28575"/>
                            </wps:spPr>
                            <wps:style>
                              <a:lnRef idx="2">
                                <a:schemeClr val="accent5"/>
                              </a:lnRef>
                              <a:fillRef idx="1">
                                <a:schemeClr val="lt1"/>
                              </a:fillRef>
                              <a:effectRef idx="0">
                                <a:schemeClr val="accent5"/>
                              </a:effectRef>
                              <a:fontRef idx="minor">
                                <a:schemeClr val="dk1"/>
                              </a:fontRef>
                            </wps:style>
                            <wps:txbx>
                              <w:txbxContent>
                                <w:p w:rsidR="004328AF" w:rsidRPr="00565615" w:rsidRDefault="009B6D07" w:rsidP="004328AF">
                                  <w:pPr>
                                    <w:spacing w:after="0" w:line="240" w:lineRule="auto"/>
                                    <w:rPr>
                                      <w:rFonts w:ascii="SassoonPrimaryInfant" w:hAnsi="SassoonPrimaryInfant"/>
                                      <w:b/>
                                      <w:sz w:val="18"/>
                                      <w:szCs w:val="18"/>
                                    </w:rPr>
                                  </w:pPr>
                                  <w:r w:rsidRPr="00E63857">
                                    <w:rPr>
                                      <w:rFonts w:ascii="SassoonPrimaryInfant" w:hAnsi="SassoonPrimaryInfant"/>
                                      <w:b/>
                                    </w:rPr>
                                    <w:t>Doubling War</w:t>
                                  </w:r>
                                  <w:r w:rsidR="00565615">
                                    <w:rPr>
                                      <w:rFonts w:ascii="SassoonPrimaryInfant" w:hAnsi="SassoonPrimaryInfant"/>
                                      <w:b/>
                                    </w:rPr>
                                    <w:t xml:space="preserve"> - </w:t>
                                  </w:r>
                                  <w:r w:rsidR="00565615" w:rsidRPr="00565615">
                                    <w:rPr>
                                      <w:rFonts w:ascii="SassoonPrimaryInfant" w:hAnsi="SassoonPrimaryInfant"/>
                                      <w:b/>
                                      <w:sz w:val="18"/>
                                      <w:szCs w:val="18"/>
                                    </w:rPr>
                                    <w:t>remove picture cards</w:t>
                                  </w:r>
                                </w:p>
                                <w:p w:rsidR="00565615" w:rsidRPr="009C5229" w:rsidRDefault="009C5229" w:rsidP="00565615">
                                  <w:pPr>
                                    <w:spacing w:after="0" w:line="240" w:lineRule="auto"/>
                                    <w:rPr>
                                      <w:rFonts w:ascii="SassoonPrimaryInfant" w:hAnsi="SassoonPrimaryInfant"/>
                                      <w:color w:val="000000"/>
                                    </w:rPr>
                                  </w:pPr>
                                  <w:r>
                                    <w:rPr>
                                      <w:rFonts w:ascii="SassoonPrimaryInfant" w:hAnsi="SassoonPrimaryInfant"/>
                                      <w:color w:val="000000"/>
                                    </w:rPr>
                                    <w:t xml:space="preserve">Both turn over two cards, </w:t>
                                  </w:r>
                                  <w:r w:rsidR="00565615">
                                    <w:rPr>
                                      <w:rFonts w:ascii="SassoonPrimaryInfant" w:hAnsi="SassoonPrimaryInfant"/>
                                      <w:color w:val="000000"/>
                                    </w:rPr>
                                    <w:t xml:space="preserve">make a two digit number and double it. </w:t>
                                  </w:r>
                                  <w:r>
                                    <w:rPr>
                                      <w:rFonts w:ascii="SassoonPrimaryInfant" w:hAnsi="SassoonPrimaryInfant"/>
                                      <w:color w:val="000000"/>
                                    </w:rPr>
                                    <w:t xml:space="preserve">The greatest </w:t>
                                  </w:r>
                                  <w:r w:rsidR="00AE3A4F">
                                    <w:rPr>
                                      <w:rFonts w:ascii="SassoonPrimaryInfant" w:hAnsi="SassoonPrimaryInfant"/>
                                      <w:color w:val="000000"/>
                                    </w:rPr>
                                    <w:t xml:space="preserve">total </w:t>
                                  </w:r>
                                  <w:r>
                                    <w:rPr>
                                      <w:rFonts w:ascii="SassoonPrimaryInfant" w:hAnsi="SassoonPrimaryInfant"/>
                                      <w:color w:val="000000"/>
                                    </w:rPr>
                                    <w:t xml:space="preserve">wins the cards. </w:t>
                                  </w:r>
                                </w:p>
                                <w:p w:rsidR="009B6D07" w:rsidRPr="009C5229" w:rsidRDefault="009B6D07" w:rsidP="009C5229">
                                  <w:pPr>
                                    <w:spacing w:after="0" w:line="240" w:lineRule="auto"/>
                                    <w:rPr>
                                      <w:rFonts w:ascii="SassoonPrimaryInfant" w:hAnsi="SassoonPrimaryInfant"/>
                                      <w:color w:val="00000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BDA4091" id="Rounded Rectangle 16" o:spid="_x0000_s1027" style="position:absolute;margin-left:484.15pt;margin-top:3.55pt;width:123.6pt;height:105.3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4415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" fillcolor="white [3201]" strokecolor="#4472c4 [3208]" strokeweight="2.25pt">
                      <v:stroke joinstyle="miter"/>
                      <v:textbox>
                        <w:txbxContent>
                          <w:p w:rsidR="004328AF" w:rsidRPr="00565615" w:rsidRDefault="009B6D07" w:rsidP="004328AF">
                            <w:pPr>
                              <w:spacing w:after="0" w:line="240" w:lineRule="auto"/>
                              <w:rPr>
                                <w:rFonts w:ascii="SassoonPrimaryInfant" w:hAnsi="SassoonPrimaryInfant"/>
                                <w:b/>
                                <w:sz w:val="18"/>
                                <w:szCs w:val="18"/>
                              </w:rPr>
                            </w:pPr>
                            <w:r w:rsidRPr="00E63857">
                              <w:rPr>
                                <w:rFonts w:ascii="SassoonPrimaryInfant" w:hAnsi="SassoonPrimaryInfant"/>
                                <w:b/>
                              </w:rPr>
                              <w:t>Doubling War</w:t>
                            </w:r>
                            <w:r w:rsidR="00565615">
                              <w:rPr>
                                <w:rFonts w:ascii="SassoonPrimaryInfant" w:hAnsi="SassoonPrimaryInfant"/>
                                <w:b/>
                              </w:rPr>
                              <w:t xml:space="preserve"> - </w:t>
                            </w:r>
                            <w:r w:rsidR="00565615" w:rsidRPr="00565615">
                              <w:rPr>
                                <w:rFonts w:ascii="SassoonPrimaryInfant" w:hAnsi="SassoonPrimaryInfant"/>
                                <w:b/>
                                <w:sz w:val="18"/>
                                <w:szCs w:val="18"/>
                              </w:rPr>
                              <w:t>remove picture cards</w:t>
                            </w:r>
                          </w:p>
                          <w:p w:rsidR="00565615" w:rsidRPr="009C5229" w:rsidRDefault="009C5229" w:rsidP="00565615">
                            <w:pPr>
                              <w:spacing w:after="0" w:line="240" w:lineRule="auto"/>
                              <w:rPr>
                                <w:rFonts w:ascii="SassoonPrimaryInfant" w:hAnsi="SassoonPrimaryInfant"/>
                                <w:color w:val="000000"/>
                              </w:rPr>
                            </w:pPr>
                            <w:r>
                              <w:rPr>
                                <w:rFonts w:ascii="SassoonPrimaryInfant" w:hAnsi="SassoonPrimaryInfant"/>
                                <w:color w:val="000000"/>
                              </w:rPr>
                              <w:t xml:space="preserve">Both turn over two cards, </w:t>
                            </w:r>
                            <w:r w:rsidR="00565615">
                              <w:rPr>
                                <w:rFonts w:ascii="SassoonPrimaryInfant" w:hAnsi="SassoonPrimaryInfant"/>
                                <w:color w:val="000000"/>
                              </w:rPr>
                              <w:t xml:space="preserve">make a two digit number and double it. </w:t>
                            </w:r>
                            <w:r>
                              <w:rPr>
                                <w:rFonts w:ascii="SassoonPrimaryInfant" w:hAnsi="SassoonPrimaryInfant"/>
                                <w:color w:val="000000"/>
                              </w:rPr>
                              <w:t xml:space="preserve">The greatest </w:t>
                            </w:r>
                            <w:r w:rsidR="00AE3A4F">
                              <w:rPr>
                                <w:rFonts w:ascii="SassoonPrimaryInfant" w:hAnsi="SassoonPrimaryInfant"/>
                                <w:color w:val="000000"/>
                              </w:rPr>
                              <w:t xml:space="preserve">total </w:t>
                            </w:r>
                            <w:r>
                              <w:rPr>
                                <w:rFonts w:ascii="SassoonPrimaryInfant" w:hAnsi="SassoonPrimaryInfant"/>
                                <w:color w:val="000000"/>
                              </w:rPr>
                              <w:t xml:space="preserve">wins the cards. </w:t>
                            </w:r>
                          </w:p>
                          <w:p w:rsidR="009B6D07" w:rsidRPr="009C5229" w:rsidRDefault="009B6D07" w:rsidP="009C5229">
                            <w:pPr>
                              <w:spacing w:after="0" w:line="240" w:lineRule="auto"/>
                              <w:rPr>
                                <w:rFonts w:ascii="SassoonPrimaryInfant" w:hAnsi="SassoonPrimaryInfant"/>
                                <w:color w:val="000000"/>
                              </w:rPr>
                            </w:pPr>
                          </w:p>
                        </w:txbxContent>
                      </v:textbox>
                    </v:roundrect>
                  </w:pict>
                </mc:Fallback>
              </mc:AlternateContent>
            </w:r>
            <w:r w:rsidRPr="003B5FEB">
              <w:rPr>
                <w:rFonts w:ascii="SassoonPrimaryInfant" w:hAnsi="SassoonPrimaryInfant"/>
                <w:b/>
                <w:noProof/>
                <w:color w:val="000000"/>
                <w:lang w:eastAsia="en-GB"/>
              </w:rPr>
              <mc:AlternateContent>
                <mc:Choice Requires="wps">
                  <w:drawing>
                    <wp:anchor distT="0" distB="0" distL="114300" distR="114300" simplePos="0" relativeHeight="251732992" behindDoc="0" locked="0" layoutInCell="1" allowOverlap="1" wp14:anchorId="332913E4" wp14:editId="49ECD124">
                      <wp:simplePos x="0" y="0"/>
                      <wp:positionH relativeFrom="column">
                        <wp:posOffset>4130218</wp:posOffset>
                      </wp:positionH>
                      <wp:positionV relativeFrom="paragraph">
                        <wp:posOffset>50800</wp:posOffset>
                      </wp:positionV>
                      <wp:extent cx="1880559" cy="1380119"/>
                      <wp:effectExtent l="19050" t="19050" r="24765" b="10795"/>
                      <wp:wrapNone/>
                      <wp:docPr id="25" name="Rounded Rectangle 25"/>
                      <wp:cNvGraphicFramePr/>
                      <a:graphic xmlns:a="http://schemas.openxmlformats.org/drawingml/2006/main">
                        <a:graphicData uri="http://schemas.microsoft.com/office/word/2010/wordprocessingShape">
                          <wps:wsp>
                            <wps:cNvSpPr/>
                            <wps:spPr>
                              <a:xfrm>
                                <a:off x="0" y="0"/>
                                <a:ext cx="1880559" cy="1380119"/>
                              </a:xfrm>
                              <a:prstGeom prst="roundRect">
                                <a:avLst>
                                  <a:gd name="adj" fmla="val 6735"/>
                                </a:avLst>
                              </a:prstGeom>
                              <a:ln w="28575"/>
                            </wps:spPr>
                            <wps:style>
                              <a:lnRef idx="2">
                                <a:schemeClr val="accent5"/>
                              </a:lnRef>
                              <a:fillRef idx="1">
                                <a:schemeClr val="lt1"/>
                              </a:fillRef>
                              <a:effectRef idx="0">
                                <a:schemeClr val="accent5"/>
                              </a:effectRef>
                              <a:fontRef idx="minor">
                                <a:schemeClr val="dk1"/>
                              </a:fontRef>
                            </wps:style>
                            <wps:txbx>
                              <w:txbxContent>
                                <w:p w:rsidR="00157F10" w:rsidRDefault="00157F10" w:rsidP="00E63857">
                                  <w:pPr>
                                    <w:spacing w:after="0" w:line="240" w:lineRule="auto"/>
                                  </w:pPr>
                                  <w:r w:rsidRPr="00E63857">
                                    <w:rPr>
                                      <w:rFonts w:ascii="SassoonPrimaryInfant" w:hAnsi="SassoonPrimaryInfant"/>
                                      <w:b/>
                                      <w:color w:val="000000"/>
                                    </w:rPr>
                                    <w:t>Advanced Subtraction Multi-Digit War</w:t>
                                  </w:r>
                                  <w:r>
                                    <w:rPr>
                                      <w:rFonts w:ascii="SassoonPrimaryInfant" w:hAnsi="SassoonPrimaryInfant"/>
                                      <w:color w:val="000000"/>
                                    </w:rPr>
                                    <w:br/>
                                    <w:t>Both turn over four cards. Make two 2-digitnumbers, and subtract them. The greatest answer wins the cards. E.g. 54 - 23.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32913E4" id="Rounded Rectangle 25" o:spid="_x0000_s1028" style="position:absolute;margin-left:325.2pt;margin-top:4pt;width:148.1pt;height:108.65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4415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" fillcolor="white [3201]" strokecolor="#4472c4 [3208]" strokeweight="2.25pt">
                      <v:stroke joinstyle="miter"/>
                      <v:textbox>
                        <w:txbxContent>
                          <w:p w:rsidR="00157F10" w:rsidRDefault="00157F10" w:rsidP="00E63857">
                            <w:pPr>
                              <w:spacing w:after="0" w:line="240" w:lineRule="auto"/>
                            </w:pPr>
                            <w:r w:rsidRPr="00E63857">
                              <w:rPr>
                                <w:rFonts w:ascii="SassoonPrimaryInfant" w:hAnsi="SassoonPrimaryInfant"/>
                                <w:b/>
                                <w:color w:val="000000"/>
                              </w:rPr>
                              <w:t>Advanced Subtraction Multi-Digit War</w:t>
                            </w:r>
                            <w:r>
                              <w:rPr>
                                <w:rFonts w:ascii="SassoonPrimaryInfant" w:hAnsi="SassoonPrimaryInfant"/>
                                <w:color w:val="000000"/>
                              </w:rPr>
                              <w:br/>
                            </w:r>
                            <w:proofErr w:type="gramStart"/>
                            <w:r>
                              <w:rPr>
                                <w:rFonts w:ascii="SassoonPrimaryInfant" w:hAnsi="SassoonPrimaryInfant"/>
                                <w:color w:val="000000"/>
                              </w:rPr>
                              <w:t>Both</w:t>
                            </w:r>
                            <w:proofErr w:type="gramEnd"/>
                            <w:r>
                              <w:rPr>
                                <w:rFonts w:ascii="SassoonPrimaryInfant" w:hAnsi="SassoonPrimaryInfant"/>
                                <w:color w:val="000000"/>
                              </w:rPr>
                              <w:t xml:space="preserve"> turn over four cards. Make two 2-digitnumbers, and subtract them. The greatest answer wins the cards. E.g. 54 - 23.</w:t>
                            </w:r>
                          </w:p>
                        </w:txbxContent>
                      </v:textbox>
                    </v:roundrect>
                  </w:pict>
                </mc:Fallback>
              </mc:AlternateContent>
            </w:r>
            <w:r w:rsidRPr="003B5FEB">
              <w:rPr>
                <w:rFonts w:ascii="SassoonPrimaryInfant" w:hAnsi="SassoonPrimaryInfant"/>
                <w:b/>
                <w:noProof/>
                <w:color w:val="000000"/>
                <w:lang w:eastAsia="en-GB"/>
              </w:rPr>
              <mc:AlternateContent>
                <mc:Choice Requires="wps">
                  <w:drawing>
                    <wp:anchor distT="0" distB="0" distL="114300" distR="114300" simplePos="0" relativeHeight="251729920" behindDoc="0" locked="0" layoutInCell="1" allowOverlap="1" wp14:anchorId="4CDBA714" wp14:editId="21A58874">
                      <wp:simplePos x="0" y="0"/>
                      <wp:positionH relativeFrom="column">
                        <wp:posOffset>2016376</wp:posOffset>
                      </wp:positionH>
                      <wp:positionV relativeFrom="paragraph">
                        <wp:posOffset>48334</wp:posOffset>
                      </wp:positionV>
                      <wp:extent cx="1966595" cy="1357940"/>
                      <wp:effectExtent l="19050" t="19050" r="14605" b="13970"/>
                      <wp:wrapNone/>
                      <wp:docPr id="22" name="Rounded Rectangle 22"/>
                      <wp:cNvGraphicFramePr/>
                      <a:graphic xmlns:a="http://schemas.openxmlformats.org/drawingml/2006/main">
                        <a:graphicData uri="http://schemas.microsoft.com/office/word/2010/wordprocessingShape">
                          <wps:wsp>
                            <wps:cNvSpPr/>
                            <wps:spPr>
                              <a:xfrm>
                                <a:off x="0" y="0"/>
                                <a:ext cx="1966595" cy="1357940"/>
                              </a:xfrm>
                              <a:prstGeom prst="roundRect">
                                <a:avLst>
                                  <a:gd name="adj" fmla="val 6735"/>
                                </a:avLst>
                              </a:prstGeom>
                              <a:ln w="28575"/>
                            </wps:spPr>
                            <wps:style>
                              <a:lnRef idx="2">
                                <a:schemeClr val="accent5"/>
                              </a:lnRef>
                              <a:fillRef idx="1">
                                <a:schemeClr val="lt1"/>
                              </a:fillRef>
                              <a:effectRef idx="0">
                                <a:schemeClr val="accent5"/>
                              </a:effectRef>
                              <a:fontRef idx="minor">
                                <a:schemeClr val="dk1"/>
                              </a:fontRef>
                            </wps:style>
                            <wps:txbx>
                              <w:txbxContent>
                                <w:p w:rsidR="00157F10" w:rsidRPr="00D66132" w:rsidRDefault="00157F10" w:rsidP="009B6D07">
                                  <w:pPr>
                                    <w:spacing w:after="0" w:line="240" w:lineRule="auto"/>
                                    <w:rPr>
                                      <w:rFonts w:ascii="SassoonPrimaryInfant" w:hAnsi="SassoonPrimaryInfant"/>
                                      <w:color w:val="000000"/>
                                    </w:rPr>
                                  </w:pPr>
                                  <w:r w:rsidRPr="009B6D07">
                                    <w:rPr>
                                      <w:rFonts w:ascii="SassoonPrimaryInfant" w:hAnsi="SassoonPrimaryInfant"/>
                                      <w:b/>
                                      <w:color w:val="000000"/>
                                    </w:rPr>
                                    <w:t>Multi-Digit Addition War</w:t>
                                  </w:r>
                                  <w:r>
                                    <w:rPr>
                                      <w:rFonts w:ascii="SassoonPrimaryInfant" w:hAnsi="SassoonPrimaryInfant"/>
                                      <w:color w:val="000000"/>
                                    </w:rPr>
                                    <w:br/>
                                    <w:t xml:space="preserve">Both turn over four cards. Make a 3-digit number, and then add the third number. E.g. 254 + 3 The greatest total wins the cards.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CDBA714" id="Rounded Rectangle 22" o:spid="_x0000_s1029" style="position:absolute;margin-left:158.75pt;margin-top:3.8pt;width:154.85pt;height:106.9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4415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" fillcolor="white [3201]" strokecolor="#4472c4 [3208]" strokeweight="2.25pt">
                      <v:stroke joinstyle="miter"/>
                      <v:textbox>
                        <w:txbxContent>
                          <w:p w:rsidR="00157F10" w:rsidRPr="00D66132" w:rsidRDefault="00157F10" w:rsidP="009B6D07">
                            <w:pPr>
                              <w:spacing w:after="0" w:line="240" w:lineRule="auto"/>
                              <w:rPr>
                                <w:rFonts w:ascii="SassoonPrimaryInfant" w:hAnsi="SassoonPrimaryInfant"/>
                                <w:color w:val="000000"/>
                              </w:rPr>
                            </w:pPr>
                            <w:r w:rsidRPr="009B6D07">
                              <w:rPr>
                                <w:rFonts w:ascii="SassoonPrimaryInfant" w:hAnsi="SassoonPrimaryInfant"/>
                                <w:b/>
                                <w:color w:val="000000"/>
                              </w:rPr>
                              <w:t>Multi-Digit Addition War</w:t>
                            </w:r>
                            <w:r>
                              <w:rPr>
                                <w:rFonts w:ascii="SassoonPrimaryInfant" w:hAnsi="SassoonPrimaryInfant"/>
                                <w:color w:val="000000"/>
                              </w:rPr>
                              <w:br/>
                            </w:r>
                            <w:proofErr w:type="gramStart"/>
                            <w:r>
                              <w:rPr>
                                <w:rFonts w:ascii="SassoonPrimaryInfant" w:hAnsi="SassoonPrimaryInfant"/>
                                <w:color w:val="000000"/>
                              </w:rPr>
                              <w:t>Both</w:t>
                            </w:r>
                            <w:proofErr w:type="gramEnd"/>
                            <w:r>
                              <w:rPr>
                                <w:rFonts w:ascii="SassoonPrimaryInfant" w:hAnsi="SassoonPrimaryInfant"/>
                                <w:color w:val="000000"/>
                              </w:rPr>
                              <w:t xml:space="preserve"> turn over four cards. Make a 3-digit number, and then add the third number. E.g. 254 + 3 </w:t>
                            </w:r>
                            <w:proofErr w:type="gramStart"/>
                            <w:r>
                              <w:rPr>
                                <w:rFonts w:ascii="SassoonPrimaryInfant" w:hAnsi="SassoonPrimaryInfant"/>
                                <w:color w:val="000000"/>
                              </w:rPr>
                              <w:t>The</w:t>
                            </w:r>
                            <w:proofErr w:type="gramEnd"/>
                            <w:r>
                              <w:rPr>
                                <w:rFonts w:ascii="SassoonPrimaryInfant" w:hAnsi="SassoonPrimaryInfant"/>
                                <w:color w:val="000000"/>
                              </w:rPr>
                              <w:t xml:space="preserve"> greatest total wins the cards. </w:t>
                            </w:r>
                          </w:p>
                        </w:txbxContent>
                      </v:textbox>
                    </v:roundrect>
                  </w:pict>
                </mc:Fallback>
              </mc:AlternateContent>
            </w:r>
            <w:r w:rsidRPr="003B5FEB">
              <w:rPr>
                <w:rFonts w:ascii="SassoonPrimaryInfant" w:hAnsi="SassoonPrimaryInfant"/>
                <w:b/>
                <w:noProof/>
                <w:color w:val="000000"/>
                <w:lang w:eastAsia="en-GB"/>
              </w:rPr>
              <mc:AlternateContent>
                <mc:Choice Requires="wps">
                  <w:drawing>
                    <wp:anchor distT="0" distB="0" distL="114300" distR="114300" simplePos="0" relativeHeight="251730944" behindDoc="0" locked="0" layoutInCell="1" allowOverlap="1" wp14:anchorId="667089FA" wp14:editId="066A32BC">
                      <wp:simplePos x="0" y="0"/>
                      <wp:positionH relativeFrom="column">
                        <wp:posOffset>133365</wp:posOffset>
                      </wp:positionH>
                      <wp:positionV relativeFrom="paragraph">
                        <wp:posOffset>17131</wp:posOffset>
                      </wp:positionV>
                      <wp:extent cx="1776730" cy="1414732"/>
                      <wp:effectExtent l="19050" t="19050" r="13970" b="14605"/>
                      <wp:wrapNone/>
                      <wp:docPr id="23" name="Rounded Rectangle 23"/>
                      <wp:cNvGraphicFramePr/>
                      <a:graphic xmlns:a="http://schemas.openxmlformats.org/drawingml/2006/main">
                        <a:graphicData uri="http://schemas.microsoft.com/office/word/2010/wordprocessingShape">
                          <wps:wsp>
                            <wps:cNvSpPr/>
                            <wps:spPr>
                              <a:xfrm>
                                <a:off x="0" y="0"/>
                                <a:ext cx="1776730" cy="1414732"/>
                              </a:xfrm>
                              <a:prstGeom prst="roundRect">
                                <a:avLst>
                                  <a:gd name="adj" fmla="val 6735"/>
                                </a:avLst>
                              </a:prstGeom>
                              <a:ln w="28575"/>
                            </wps:spPr>
                            <wps:style>
                              <a:lnRef idx="2">
                                <a:schemeClr val="accent5"/>
                              </a:lnRef>
                              <a:fillRef idx="1">
                                <a:schemeClr val="lt1"/>
                              </a:fillRef>
                              <a:effectRef idx="0">
                                <a:schemeClr val="accent5"/>
                              </a:effectRef>
                              <a:fontRef idx="minor">
                                <a:schemeClr val="dk1"/>
                              </a:fontRef>
                            </wps:style>
                            <wps:txbx>
                              <w:txbxContent>
                                <w:p w:rsidR="00157F10" w:rsidRDefault="00157F10" w:rsidP="00E63857">
                                  <w:pPr>
                                    <w:spacing w:after="0" w:line="240" w:lineRule="auto"/>
                                    <w:rPr>
                                      <w:rFonts w:ascii="SassoonPrimaryInfant" w:hAnsi="SassoonPrimaryInfant"/>
                                      <w:color w:val="000000"/>
                                    </w:rPr>
                                  </w:pPr>
                                  <w:r w:rsidRPr="00E63857">
                                    <w:rPr>
                                      <w:rFonts w:ascii="SassoonPrimaryInfant" w:hAnsi="SassoonPrimaryInfant"/>
                                      <w:b/>
                                      <w:color w:val="000000"/>
                                    </w:rPr>
                                    <w:t>Advanced Addition</w:t>
                                  </w:r>
                                  <w:r>
                                    <w:rPr>
                                      <w:rFonts w:ascii="SassoonPrimaryInfant" w:hAnsi="SassoonPrimaryInfant"/>
                                      <w:color w:val="000000"/>
                                    </w:rPr>
                                    <w:br/>
                                    <w:t>Multi-Digit War. Both turn over four cards. Make two 2-digit numbers, and add</w:t>
                                  </w:r>
                                  <w:r>
                                    <w:rPr>
                                      <w:rFonts w:ascii="SassoonPrimaryInfant" w:hAnsi="SassoonPrimaryInfant"/>
                                      <w:color w:val="000000"/>
                                    </w:rPr>
                                    <w:br/>
                                    <w:t>them. The greatest answer</w:t>
                                  </w:r>
                                  <w:r>
                                    <w:rPr>
                                      <w:rFonts w:ascii="SassoonPrimaryInfant" w:hAnsi="SassoonPrimaryInfant"/>
                                      <w:color w:val="000000"/>
                                    </w:rPr>
                                    <w:br/>
                                    <w:t xml:space="preserve">wins the cards. </w:t>
                                  </w:r>
                                </w:p>
                                <w:p w:rsidR="00157F10" w:rsidRDefault="00157F10" w:rsidP="00E63857">
                                  <w:pPr>
                                    <w:spacing w:after="0" w:line="240" w:lineRule="auto"/>
                                  </w:pPr>
                                  <w:r>
                                    <w:rPr>
                                      <w:rFonts w:ascii="SassoonPrimaryInfant" w:hAnsi="SassoonPrimaryInfant"/>
                                      <w:color w:val="000000"/>
                                    </w:rPr>
                                    <w:t>E.g. 54 + 32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67089FA" id="Rounded Rectangle 23" o:spid="_x0000_s1030" style="position:absolute;margin-left:10.5pt;margin-top:1.35pt;width:139.9pt;height:111.4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4415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" fillcolor="white [3201]" strokecolor="#4472c4 [3208]" strokeweight="2.25pt">
                      <v:stroke joinstyle="miter"/>
                      <v:textbox>
                        <w:txbxContent>
                          <w:p w:rsidR="00157F10" w:rsidRDefault="00157F10" w:rsidP="00E63857">
                            <w:pPr>
                              <w:spacing w:after="0" w:line="240" w:lineRule="auto"/>
                              <w:rPr>
                                <w:rFonts w:ascii="SassoonPrimaryInfant" w:hAnsi="SassoonPrimaryInfant"/>
                                <w:color w:val="000000"/>
                              </w:rPr>
                            </w:pPr>
                            <w:r w:rsidRPr="00E63857">
                              <w:rPr>
                                <w:rFonts w:ascii="SassoonPrimaryInfant" w:hAnsi="SassoonPrimaryInfant"/>
                                <w:b/>
                                <w:color w:val="000000"/>
                              </w:rPr>
                              <w:t>Advanced Addition</w:t>
                            </w:r>
                            <w:r>
                              <w:rPr>
                                <w:rFonts w:ascii="SassoonPrimaryInfant" w:hAnsi="SassoonPrimaryInfant"/>
                                <w:color w:val="000000"/>
                              </w:rPr>
                              <w:br/>
                              <w:t>Multi-Digit War. Both turn over four cards. Make two 2-digit numbers, and add</w:t>
                            </w:r>
                            <w:r>
                              <w:rPr>
                                <w:rFonts w:ascii="SassoonPrimaryInfant" w:hAnsi="SassoonPrimaryInfant"/>
                                <w:color w:val="000000"/>
                              </w:rPr>
                              <w:br/>
                              <w:t>them. The greatest answer</w:t>
                            </w:r>
                            <w:r>
                              <w:rPr>
                                <w:rFonts w:ascii="SassoonPrimaryInfant" w:hAnsi="SassoonPrimaryInfant"/>
                                <w:color w:val="000000"/>
                              </w:rPr>
                              <w:br/>
                              <w:t xml:space="preserve">wins the cards. </w:t>
                            </w:r>
                          </w:p>
                          <w:p w:rsidR="00157F10" w:rsidRDefault="00157F10" w:rsidP="00E63857">
                            <w:pPr>
                              <w:spacing w:after="0" w:line="240" w:lineRule="auto"/>
                            </w:pPr>
                            <w:r>
                              <w:rPr>
                                <w:rFonts w:ascii="SassoonPrimaryInfant" w:hAnsi="SassoonPrimaryInfant"/>
                                <w:color w:val="000000"/>
                              </w:rPr>
                              <w:t>E.g. 54 + 32</w:t>
                            </w:r>
                          </w:p>
                        </w:txbxContent>
                      </v:textbox>
                    </v:roundrect>
                  </w:pict>
                </mc:Fallback>
              </mc:AlternateContent>
            </w:r>
          </w:p>
          <w:p w:rsidR="00157F10" w:rsidRDefault="00157F10">
            <w:pPr>
              <w:rPr>
                <w:rFonts w:ascii="SassoonPrimaryInfant" w:hAnsi="SassoonPrimaryInfant"/>
                <w:color w:val="000000"/>
              </w:rPr>
            </w:pPr>
          </w:p>
          <w:p w:rsidR="00157F10" w:rsidRDefault="00157F10">
            <w:pPr>
              <w:rPr>
                <w:rFonts w:ascii="SassoonPrimaryInfant" w:hAnsi="SassoonPrimaryInfant"/>
                <w:color w:val="000000"/>
              </w:rPr>
            </w:pPr>
          </w:p>
          <w:p w:rsidR="00157F10" w:rsidRDefault="00157F10">
            <w:pPr>
              <w:rPr>
                <w:rFonts w:ascii="SassoonPrimaryInfant" w:hAnsi="SassoonPrimaryInfant"/>
                <w:color w:val="000000"/>
              </w:rPr>
            </w:pPr>
          </w:p>
          <w:p w:rsidR="00157F10" w:rsidRDefault="00157F10">
            <w:pPr>
              <w:rPr>
                <w:rFonts w:ascii="SassoonPrimaryInfant" w:hAnsi="SassoonPrimaryInfant"/>
                <w:color w:val="000000"/>
              </w:rPr>
            </w:pPr>
          </w:p>
          <w:p w:rsidR="00157F10" w:rsidRDefault="00157F10">
            <w:pPr>
              <w:rPr>
                <w:rFonts w:ascii="SassoonPrimaryInfant" w:hAnsi="SassoonPrimaryInfant"/>
                <w:color w:val="000000"/>
              </w:rPr>
            </w:pPr>
          </w:p>
          <w:p w:rsidR="00157F10" w:rsidRDefault="00157F10">
            <w:pPr>
              <w:rPr>
                <w:rFonts w:ascii="SassoonPrimaryInfant" w:hAnsi="SassoonPrimaryInfant"/>
                <w:color w:val="000000"/>
              </w:rPr>
            </w:pPr>
          </w:p>
          <w:p w:rsidR="00157F10" w:rsidRDefault="00157F10">
            <w:pPr>
              <w:rPr>
                <w:rFonts w:ascii="SassoonPrimaryInfant" w:hAnsi="SassoonPrimaryInfant"/>
                <w:color w:val="000000"/>
              </w:rPr>
            </w:pPr>
          </w:p>
          <w:p w:rsidR="00157F10" w:rsidRPr="003B5FEB" w:rsidRDefault="00157F10" w:rsidP="00565615">
            <w:pPr>
              <w:rPr>
                <w:rFonts w:ascii="SassoonPrimaryInfant" w:hAnsi="SassoonPrimaryInfant"/>
                <w:b/>
                <w:color w:val="000000"/>
              </w:rPr>
            </w:pPr>
          </w:p>
        </w:tc>
      </w:tr>
      <w:tr w:rsidR="004328AF" w:rsidTr="004C6F5F">
        <w:trPr>
          <w:trHeight w:val="7176"/>
        </w:trPr>
        <w:tc>
          <w:tcPr>
            <w:tcW w:w="8936" w:type="dxa"/>
          </w:tcPr>
          <w:p w:rsidR="004328AF" w:rsidRDefault="00771F5E" w:rsidP="00157F10">
            <w:pPr>
              <w:rPr>
                <w:rFonts w:ascii="SassoonPrimaryInfant" w:hAnsi="SassoonPrimaryInfant"/>
                <w:color w:val="000000"/>
              </w:rPr>
            </w:pPr>
            <w:r w:rsidRPr="003B5FEB">
              <w:rPr>
                <w:rFonts w:ascii="SassoonPrimaryInfant" w:hAnsi="SassoonPrimaryInfant"/>
                <w:b/>
                <w:noProof/>
                <w:color w:val="000000"/>
                <w:lang w:eastAsia="en-GB"/>
              </w:rPr>
              <mc:AlternateContent>
                <mc:Choice Requires="wps">
                  <w:drawing>
                    <wp:anchor distT="0" distB="0" distL="114300" distR="114300" simplePos="0" relativeHeight="251755520" behindDoc="0" locked="0" layoutInCell="1" allowOverlap="1" wp14:anchorId="15B8D5A6" wp14:editId="6EE8FC32">
                      <wp:simplePos x="0" y="0"/>
                      <wp:positionH relativeFrom="column">
                        <wp:posOffset>-33493</wp:posOffset>
                      </wp:positionH>
                      <wp:positionV relativeFrom="paragraph">
                        <wp:posOffset>3263590</wp:posOffset>
                      </wp:positionV>
                      <wp:extent cx="1765005" cy="1201479"/>
                      <wp:effectExtent l="19050" t="19050" r="26035" b="17780"/>
                      <wp:wrapNone/>
                      <wp:docPr id="4" name="Rounded Rectangle 4"/>
                      <wp:cNvGraphicFramePr/>
                      <a:graphic xmlns:a="http://schemas.openxmlformats.org/drawingml/2006/main">
                        <a:graphicData uri="http://schemas.microsoft.com/office/word/2010/wordprocessingShape">
                          <wps:wsp>
                            <wps:cNvSpPr/>
                            <wps:spPr>
                              <a:xfrm>
                                <a:off x="0" y="0"/>
                                <a:ext cx="1765005" cy="1201479"/>
                              </a:xfrm>
                              <a:prstGeom prst="roundRect">
                                <a:avLst>
                                  <a:gd name="adj" fmla="val 6735"/>
                                </a:avLst>
                              </a:prstGeom>
                              <a:ln w="28575"/>
                            </wps:spPr>
                            <wps:style>
                              <a:lnRef idx="2">
                                <a:schemeClr val="accent5"/>
                              </a:lnRef>
                              <a:fillRef idx="1">
                                <a:schemeClr val="lt1"/>
                              </a:fillRef>
                              <a:effectRef idx="0">
                                <a:schemeClr val="accent5"/>
                              </a:effectRef>
                              <a:fontRef idx="minor">
                                <a:schemeClr val="dk1"/>
                              </a:fontRef>
                            </wps:style>
                            <wps:txbx>
                              <w:txbxContent>
                                <w:p w:rsidR="004C6F5F" w:rsidRPr="00133C33" w:rsidRDefault="004C6F5F" w:rsidP="004C6F5F">
                                  <w:pPr>
                                    <w:spacing w:after="0" w:line="240" w:lineRule="auto"/>
                                    <w:rPr>
                                      <w:rFonts w:ascii="SassoonPrimaryInfant" w:hAnsi="SassoonPrimaryInfant"/>
                                    </w:rPr>
                                  </w:pPr>
                                  <w:r w:rsidRPr="004C6F5F">
                                    <w:rPr>
                                      <w:rFonts w:ascii="SassoonPrimaryInfant" w:hAnsi="SassoonPrimaryInfant"/>
                                      <w:b/>
                                      <w:color w:val="000000"/>
                                    </w:rPr>
                                    <w:t>Improper Fraction War</w:t>
                                  </w:r>
                                  <w:r>
                                    <w:rPr>
                                      <w:rFonts w:ascii="SassoonPrimaryInfant" w:hAnsi="SassoonPrimaryInfant"/>
                                      <w:color w:val="000000"/>
                                    </w:rPr>
                                    <w:br/>
                                    <w:t>Turn over two cards</w:t>
                                  </w:r>
                                  <w:r>
                                    <w:rPr>
                                      <w:rFonts w:ascii="SassoonPrimaryInfant" w:hAnsi="SassoonPrimaryInfant"/>
                                      <w:color w:val="000000"/>
                                    </w:rPr>
                                    <w:br/>
                                    <w:t>and make a fraction, using the larger card as the numerator. Greatest fraction wins the cards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5B8D5A6" id="Rounded Rectangle 4" o:spid="_x0000_s1031" style="position:absolute;margin-left:-2.65pt;margin-top:257pt;width:139pt;height:94.6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4415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" fillcolor="white [3201]" strokecolor="#4472c4 [3208]" strokeweight="2.25pt">
                      <v:stroke joinstyle="miter"/>
                      <v:textbox>
                        <w:txbxContent>
                          <w:p w:rsidR="004C6F5F" w:rsidRPr="00133C33" w:rsidRDefault="004C6F5F" w:rsidP="004C6F5F">
                            <w:pPr>
                              <w:spacing w:after="0" w:line="240" w:lineRule="auto"/>
                              <w:rPr>
                                <w:rFonts w:ascii="SassoonPrimaryInfant" w:hAnsi="SassoonPrimaryInfant"/>
                              </w:rPr>
                            </w:pPr>
                            <w:r w:rsidRPr="004C6F5F">
                              <w:rPr>
                                <w:rFonts w:ascii="SassoonPrimaryInfant" w:hAnsi="SassoonPrimaryInfant"/>
                                <w:b/>
                                <w:color w:val="000000"/>
                              </w:rPr>
                              <w:t xml:space="preserve">Improper Fraction </w:t>
                            </w:r>
                            <w:r w:rsidRPr="004C6F5F">
                              <w:rPr>
                                <w:rFonts w:ascii="SassoonPrimaryInfant" w:hAnsi="SassoonPrimaryInfant"/>
                                <w:b/>
                                <w:color w:val="000000"/>
                              </w:rPr>
                              <w:t>War</w:t>
                            </w:r>
                            <w:r>
                              <w:rPr>
                                <w:rFonts w:ascii="SassoonPrimaryInfant" w:hAnsi="SassoonPrimaryInfant"/>
                                <w:color w:val="000000"/>
                              </w:rPr>
                              <w:br/>
                              <w:t>Turn over two cards</w:t>
                            </w:r>
                            <w:r>
                              <w:rPr>
                                <w:rFonts w:ascii="SassoonPrimaryInfant" w:hAnsi="SassoonPrimaryInfant"/>
                                <w:color w:val="000000"/>
                              </w:rPr>
                              <w:br/>
                              <w:t xml:space="preserve">and make a fraction, using the larger card as the numerator. Greatest fraction wins the </w:t>
                            </w:r>
                            <w:r>
                              <w:rPr>
                                <w:rFonts w:ascii="SassoonPrimaryInfant" w:hAnsi="SassoonPrimaryInfant"/>
                                <w:color w:val="000000"/>
                              </w:rPr>
                              <w:t>cards</w:t>
                            </w:r>
                          </w:p>
                        </w:txbxContent>
                      </v:textbox>
                    </v:roundrect>
                  </w:pict>
                </mc:Fallback>
              </mc:AlternateContent>
            </w:r>
            <w:r w:rsidRPr="003B5FEB">
              <w:rPr>
                <w:rFonts w:ascii="SassoonPrimaryInfant" w:hAnsi="SassoonPrimaryInfant"/>
                <w:b/>
                <w:noProof/>
                <w:color w:val="000000"/>
                <w:lang w:eastAsia="en-GB"/>
              </w:rPr>
              <mc:AlternateContent>
                <mc:Choice Requires="wps">
                  <w:drawing>
                    <wp:anchor distT="0" distB="0" distL="114300" distR="114300" simplePos="0" relativeHeight="251757568" behindDoc="0" locked="0" layoutInCell="1" allowOverlap="1" wp14:anchorId="0EA2DA92" wp14:editId="18A7BA01">
                      <wp:simplePos x="0" y="0"/>
                      <wp:positionH relativeFrom="column">
                        <wp:posOffset>1931316</wp:posOffset>
                      </wp:positionH>
                      <wp:positionV relativeFrom="paragraph">
                        <wp:posOffset>1681244</wp:posOffset>
                      </wp:positionV>
                      <wp:extent cx="1605516" cy="1233376"/>
                      <wp:effectExtent l="19050" t="19050" r="13970" b="24130"/>
                      <wp:wrapNone/>
                      <wp:docPr id="5" name="Rounded Rectangle 5"/>
                      <wp:cNvGraphicFramePr/>
                      <a:graphic xmlns:a="http://schemas.openxmlformats.org/drawingml/2006/main">
                        <a:graphicData uri="http://schemas.microsoft.com/office/word/2010/wordprocessingShape">
                          <wps:wsp>
                            <wps:cNvSpPr/>
                            <wps:spPr>
                              <a:xfrm>
                                <a:off x="0" y="0"/>
                                <a:ext cx="1605516" cy="1233376"/>
                              </a:xfrm>
                              <a:prstGeom prst="roundRect">
                                <a:avLst>
                                  <a:gd name="adj" fmla="val 6735"/>
                                </a:avLst>
                              </a:prstGeom>
                              <a:ln w="28575"/>
                            </wps:spPr>
                            <wps:style>
                              <a:lnRef idx="2">
                                <a:schemeClr val="accent5"/>
                              </a:lnRef>
                              <a:fillRef idx="1">
                                <a:schemeClr val="lt1"/>
                              </a:fillRef>
                              <a:effectRef idx="0">
                                <a:schemeClr val="accent5"/>
                              </a:effectRef>
                              <a:fontRef idx="minor">
                                <a:schemeClr val="dk1"/>
                              </a:fontRef>
                            </wps:style>
                            <wps:txbx>
                              <w:txbxContent>
                                <w:p w:rsidR="00771F5E" w:rsidRDefault="004C6F5F" w:rsidP="004C6F5F">
                                  <w:pPr>
                                    <w:spacing w:after="0" w:line="240" w:lineRule="auto"/>
                                    <w:rPr>
                                      <w:rFonts w:ascii="SassoonPrimaryInfant" w:hAnsi="SassoonPrimaryInfant"/>
                                      <w:color w:val="000000"/>
                                    </w:rPr>
                                  </w:pPr>
                                  <w:r w:rsidRPr="004C6F5F">
                                    <w:rPr>
                                      <w:rFonts w:ascii="SassoonPrimaryInfant" w:hAnsi="SassoonPrimaryInfant"/>
                                      <w:b/>
                                      <w:color w:val="000000"/>
                                    </w:rPr>
                                    <w:t>Mean War</w:t>
                                  </w:r>
                                  <w:r>
                                    <w:rPr>
                                      <w:rFonts w:ascii="SassoonPrimaryInfant" w:hAnsi="SassoonPrimaryInfant"/>
                                      <w:color w:val="000000"/>
                                    </w:rPr>
                                    <w:br/>
                                    <w:t xml:space="preserve">Turn over four (or five cards). </w:t>
                                  </w:r>
                                </w:p>
                                <w:p w:rsidR="004C6F5F" w:rsidRPr="00133C33" w:rsidRDefault="004C6F5F" w:rsidP="004C6F5F">
                                  <w:pPr>
                                    <w:spacing w:after="0" w:line="240" w:lineRule="auto"/>
                                    <w:rPr>
                                      <w:rFonts w:ascii="SassoonPrimaryInfant" w:hAnsi="SassoonPrimaryInfant"/>
                                    </w:rPr>
                                  </w:pPr>
                                  <w:r>
                                    <w:rPr>
                                      <w:rFonts w:ascii="SassoonPrimaryInfant" w:hAnsi="SassoonPrimaryInfant"/>
                                      <w:color w:val="000000"/>
                                    </w:rPr>
                                    <w:t>The player with the greatest mean wins</w:t>
                                  </w:r>
                                  <w:r>
                                    <w:rPr>
                                      <w:rFonts w:ascii="SassoonPrimaryInfant" w:hAnsi="SassoonPrimaryInfant"/>
                                      <w:color w:val="000000"/>
                                    </w:rPr>
                                    <w:br/>
                                    <w:t>the cards.</w:t>
                                  </w:r>
                                </w:p>
                                <w:p w:rsidR="004C6F5F" w:rsidRPr="00133C33" w:rsidRDefault="004C6F5F" w:rsidP="004C6F5F">
                                  <w:pPr>
                                    <w:spacing w:after="0" w:line="240" w:lineRule="auto"/>
                                    <w:rPr>
                                      <w:rFonts w:ascii="SassoonPrimaryInfant" w:hAnsi="SassoonPrimaryInfant"/>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EA2DA92" id="Rounded Rectangle 5" o:spid="_x0000_s1032" style="position:absolute;margin-left:152.05pt;margin-top:132.4pt;width:126.4pt;height:97.1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4415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" fillcolor="white [3201]" strokecolor="#4472c4 [3208]" strokeweight="2.25pt">
                      <v:stroke joinstyle="miter"/>
                      <v:textbox>
                        <w:txbxContent>
                          <w:p w:rsidR="00771F5E" w:rsidRDefault="004C6F5F" w:rsidP="004C6F5F">
                            <w:pPr>
                              <w:spacing w:after="0" w:line="240" w:lineRule="auto"/>
                              <w:rPr>
                                <w:rFonts w:ascii="SassoonPrimaryInfant" w:hAnsi="SassoonPrimaryInfant"/>
                                <w:color w:val="000000"/>
                              </w:rPr>
                            </w:pPr>
                            <w:r w:rsidRPr="004C6F5F">
                              <w:rPr>
                                <w:rFonts w:ascii="SassoonPrimaryInfant" w:hAnsi="SassoonPrimaryInfant"/>
                                <w:b/>
                                <w:color w:val="000000"/>
                              </w:rPr>
                              <w:t>Mean War</w:t>
                            </w:r>
                            <w:r>
                              <w:rPr>
                                <w:rFonts w:ascii="SassoonPrimaryInfant" w:hAnsi="SassoonPrimaryInfant"/>
                                <w:color w:val="000000"/>
                              </w:rPr>
                              <w:br/>
                              <w:t xml:space="preserve">Turn over four (or five cards). </w:t>
                            </w:r>
                          </w:p>
                          <w:p w:rsidR="004C6F5F" w:rsidRPr="00133C33" w:rsidRDefault="004C6F5F" w:rsidP="004C6F5F">
                            <w:pPr>
                              <w:spacing w:after="0" w:line="240" w:lineRule="auto"/>
                              <w:rPr>
                                <w:rFonts w:ascii="SassoonPrimaryInfant" w:hAnsi="SassoonPrimaryInfant"/>
                              </w:rPr>
                            </w:pPr>
                            <w:r>
                              <w:rPr>
                                <w:rFonts w:ascii="SassoonPrimaryInfant" w:hAnsi="SassoonPrimaryInfant"/>
                                <w:color w:val="000000"/>
                              </w:rPr>
                              <w:t>The player with the greatest mean wins</w:t>
                            </w:r>
                            <w:r>
                              <w:rPr>
                                <w:rFonts w:ascii="SassoonPrimaryInfant" w:hAnsi="SassoonPrimaryInfant"/>
                                <w:color w:val="000000"/>
                              </w:rPr>
                              <w:br/>
                              <w:t>the cards.</w:t>
                            </w:r>
                          </w:p>
                          <w:p w:rsidR="004C6F5F" w:rsidRPr="00133C33" w:rsidRDefault="004C6F5F" w:rsidP="004C6F5F">
                            <w:pPr>
                              <w:spacing w:after="0" w:line="240" w:lineRule="auto"/>
                              <w:rPr>
                                <w:rFonts w:ascii="SassoonPrimaryInfant" w:hAnsi="SassoonPrimaryInfant"/>
                              </w:rPr>
                            </w:pPr>
                          </w:p>
                        </w:txbxContent>
                      </v:textbox>
                    </v:roundrect>
                  </w:pict>
                </mc:Fallback>
              </mc:AlternateContent>
            </w:r>
            <w:r w:rsidRPr="003B5FEB">
              <w:rPr>
                <w:rFonts w:ascii="SassoonPrimaryInfant" w:hAnsi="SassoonPrimaryInfant"/>
                <w:b/>
                <w:noProof/>
                <w:color w:val="000000"/>
                <w:lang w:eastAsia="en-GB"/>
              </w:rPr>
              <mc:AlternateContent>
                <mc:Choice Requires="wps">
                  <w:drawing>
                    <wp:anchor distT="0" distB="0" distL="114300" distR="114300" simplePos="0" relativeHeight="251739136" behindDoc="0" locked="0" layoutInCell="1" allowOverlap="1" wp14:anchorId="56D3991D" wp14:editId="0EA5E353">
                      <wp:simplePos x="0" y="0"/>
                      <wp:positionH relativeFrom="column">
                        <wp:posOffset>3630236</wp:posOffset>
                      </wp:positionH>
                      <wp:positionV relativeFrom="paragraph">
                        <wp:posOffset>1818936</wp:posOffset>
                      </wp:positionV>
                      <wp:extent cx="1873073" cy="1360967"/>
                      <wp:effectExtent l="19050" t="19050" r="13335" b="10795"/>
                      <wp:wrapNone/>
                      <wp:docPr id="34" name="Rounded Rectangle 34"/>
                      <wp:cNvGraphicFramePr/>
                      <a:graphic xmlns:a="http://schemas.openxmlformats.org/drawingml/2006/main">
                        <a:graphicData uri="http://schemas.microsoft.com/office/word/2010/wordprocessingShape">
                          <wps:wsp>
                            <wps:cNvSpPr/>
                            <wps:spPr>
                              <a:xfrm>
                                <a:off x="0" y="0"/>
                                <a:ext cx="1873073" cy="1360967"/>
                              </a:xfrm>
                              <a:prstGeom prst="roundRect">
                                <a:avLst>
                                  <a:gd name="adj" fmla="val 9669"/>
                                </a:avLst>
                              </a:prstGeom>
                              <a:ln w="28575"/>
                            </wps:spPr>
                            <wps:style>
                              <a:lnRef idx="2">
                                <a:schemeClr val="accent5"/>
                              </a:lnRef>
                              <a:fillRef idx="1">
                                <a:schemeClr val="lt1"/>
                              </a:fillRef>
                              <a:effectRef idx="0">
                                <a:schemeClr val="accent5"/>
                              </a:effectRef>
                              <a:fontRef idx="minor">
                                <a:schemeClr val="dk1"/>
                              </a:fontRef>
                            </wps:style>
                            <wps:txbx>
                              <w:txbxContent>
                                <w:p w:rsidR="00133C33" w:rsidRDefault="00133C33" w:rsidP="00133C33">
                                  <w:pPr>
                                    <w:spacing w:after="0" w:line="240" w:lineRule="auto"/>
                                    <w:rPr>
                                      <w:rFonts w:ascii="SassoonPrimaryInfant" w:hAnsi="SassoonPrimaryInfant"/>
                                      <w:b/>
                                    </w:rPr>
                                  </w:pPr>
                                  <w:r>
                                    <w:rPr>
                                      <w:rFonts w:ascii="SassoonPrimaryInfant" w:hAnsi="SassoonPrimaryInfant"/>
                                      <w:b/>
                                    </w:rPr>
                                    <w:t>Positive / Negative War</w:t>
                                  </w:r>
                                </w:p>
                                <w:p w:rsidR="00157F10" w:rsidRPr="00A86B33" w:rsidRDefault="00A86B33" w:rsidP="00157F10">
                                  <w:pPr>
                                    <w:spacing w:after="0" w:line="240" w:lineRule="auto"/>
                                    <w:rPr>
                                      <w:rFonts w:ascii="SassoonPrimaryInfant" w:hAnsi="SassoonPrimaryInfant"/>
                                    </w:rPr>
                                  </w:pPr>
                                  <w:r>
                                    <w:rPr>
                                      <w:rFonts w:ascii="SassoonPrimaryInfant" w:hAnsi="SassoonPrimaryInfant"/>
                                    </w:rPr>
                                    <w:t xml:space="preserve">Black cards are positive numbers. Red are negative. Turn over one card each. The greatest value wins the cards. Remember -2 </w:t>
                                  </w:r>
                                  <w:r>
                                    <w:t>&gt; -</w:t>
                                  </w:r>
                                  <w:r>
                                    <w:rPr>
                                      <w:rFonts w:ascii="SassoonPrimaryInfant" w:hAnsi="SassoonPrimaryInfant"/>
                                    </w:rPr>
                                    <w:t xml:space="preserve"> 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6D3991D" id="Rounded Rectangle 34" o:spid="_x0000_s1033" style="position:absolute;margin-left:285.85pt;margin-top:143.2pt;width:147.5pt;height:107.15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6338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" fillcolor="white [3201]" strokecolor="#4472c4 [3208]" strokeweight="2.25pt">
                      <v:stroke joinstyle="miter"/>
                      <v:textbox>
                        <w:txbxContent>
                          <w:p w:rsidR="00133C33" w:rsidRDefault="00133C33" w:rsidP="00133C33">
                            <w:pPr>
                              <w:spacing w:after="0" w:line="240" w:lineRule="auto"/>
                              <w:rPr>
                                <w:rFonts w:ascii="SassoonPrimaryInfant" w:hAnsi="SassoonPrimaryInfant"/>
                                <w:b/>
                              </w:rPr>
                            </w:pPr>
                            <w:r>
                              <w:rPr>
                                <w:rFonts w:ascii="SassoonPrimaryInfant" w:hAnsi="SassoonPrimaryInfant"/>
                                <w:b/>
                              </w:rPr>
                              <w:t>Positive / Negative War</w:t>
                            </w:r>
                          </w:p>
                          <w:p w:rsidR="00157F10" w:rsidRPr="00A86B33" w:rsidRDefault="00A86B33" w:rsidP="00157F10">
                            <w:pPr>
                              <w:spacing w:after="0" w:line="240" w:lineRule="auto"/>
                              <w:rPr>
                                <w:rFonts w:ascii="SassoonPrimaryInfant" w:hAnsi="SassoonPrimaryInfant"/>
                              </w:rPr>
                            </w:pPr>
                            <w:r>
                              <w:rPr>
                                <w:rFonts w:ascii="SassoonPrimaryInfant" w:hAnsi="SassoonPrimaryInfant"/>
                              </w:rPr>
                              <w:t xml:space="preserve">Black cards are positive numbers. Red are negative. Turn over one card each. The greatest value wins the cards. Remember -2 </w:t>
                            </w:r>
                            <w:r>
                              <w:t>&gt; -</w:t>
                            </w:r>
                            <w:r>
                              <w:rPr>
                                <w:rFonts w:ascii="SassoonPrimaryInfant" w:hAnsi="SassoonPrimaryInfant"/>
                              </w:rPr>
                              <w:t xml:space="preserve"> 7</w:t>
                            </w:r>
                          </w:p>
                        </w:txbxContent>
                      </v:textbox>
                    </v:roundrect>
                  </w:pict>
                </mc:Fallback>
              </mc:AlternateContent>
            </w:r>
            <w:r w:rsidRPr="003B5FEB">
              <w:rPr>
                <w:rFonts w:ascii="SassoonPrimaryInfant" w:hAnsi="SassoonPrimaryInfant"/>
                <w:b/>
                <w:noProof/>
                <w:color w:val="000000"/>
                <w:lang w:eastAsia="en-GB"/>
              </w:rPr>
              <mc:AlternateContent>
                <mc:Choice Requires="wps">
                  <w:drawing>
                    <wp:anchor distT="0" distB="0" distL="114300" distR="114300" simplePos="0" relativeHeight="251767808" behindDoc="0" locked="0" layoutInCell="1" allowOverlap="1" wp14:anchorId="365E9FEA" wp14:editId="6729B6B0">
                      <wp:simplePos x="0" y="0"/>
                      <wp:positionH relativeFrom="column">
                        <wp:posOffset>1877680</wp:posOffset>
                      </wp:positionH>
                      <wp:positionV relativeFrom="paragraph">
                        <wp:posOffset>3382394</wp:posOffset>
                      </wp:positionV>
                      <wp:extent cx="3019646" cy="1010093"/>
                      <wp:effectExtent l="19050" t="19050" r="28575" b="19050"/>
                      <wp:wrapNone/>
                      <wp:docPr id="28" name="Rounded Rectangle 28"/>
                      <wp:cNvGraphicFramePr/>
                      <a:graphic xmlns:a="http://schemas.openxmlformats.org/drawingml/2006/main">
                        <a:graphicData uri="http://schemas.microsoft.com/office/word/2010/wordprocessingShape">
                          <wps:wsp>
                            <wps:cNvSpPr/>
                            <wps:spPr>
                              <a:xfrm>
                                <a:off x="0" y="0"/>
                                <a:ext cx="3019646" cy="1010093"/>
                              </a:xfrm>
                              <a:prstGeom prst="roundRect">
                                <a:avLst>
                                  <a:gd name="adj" fmla="val 6735"/>
                                </a:avLst>
                              </a:prstGeom>
                              <a:ln w="28575"/>
                            </wps:spPr>
                            <wps:style>
                              <a:lnRef idx="2">
                                <a:schemeClr val="accent5"/>
                              </a:lnRef>
                              <a:fillRef idx="1">
                                <a:schemeClr val="lt1"/>
                              </a:fillRef>
                              <a:effectRef idx="0">
                                <a:schemeClr val="accent5"/>
                              </a:effectRef>
                              <a:fontRef idx="minor">
                                <a:schemeClr val="dk1"/>
                              </a:fontRef>
                            </wps:style>
                            <wps:txbx>
                              <w:txbxContent>
                                <w:p w:rsidR="004C6F5F" w:rsidRPr="00133C33" w:rsidRDefault="00771F5E" w:rsidP="004C6F5F">
                                  <w:pPr>
                                    <w:spacing w:after="0" w:line="240" w:lineRule="auto"/>
                                    <w:rPr>
                                      <w:rFonts w:ascii="SassoonPrimaryInfant" w:hAnsi="SassoonPrimaryInfant"/>
                                    </w:rPr>
                                  </w:pPr>
                                  <w:r w:rsidRPr="00771F5E">
                                    <w:rPr>
                                      <w:rFonts w:ascii="SassoonPrimaryInfant" w:hAnsi="SassoonPrimaryInfant"/>
                                      <w:b/>
                                      <w:color w:val="000000"/>
                                    </w:rPr>
                                    <w:t>Multi-Digit Remainder War</w:t>
                                  </w:r>
                                  <w:r>
                                    <w:rPr>
                                      <w:rFonts w:ascii="SassoonPrimaryInfant" w:hAnsi="SassoonPrimaryInfant"/>
                                      <w:color w:val="000000"/>
                                    </w:rPr>
                                    <w:br/>
                                    <w:t>Turn over three cards. Make a 2- digit number, and then divide by the third number.</w:t>
                                  </w:r>
                                  <w:r>
                                    <w:rPr>
                                      <w:rFonts w:ascii="SassoonPrimaryInfant" w:hAnsi="SassoonPrimaryInfant"/>
                                      <w:color w:val="000000"/>
                                    </w:rPr>
                                    <w:br/>
                                    <w:t>The highest remainder wins the cards.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65E9FEA" id="Rounded Rectangle 28" o:spid="_x0000_s1034" style="position:absolute;margin-left:147.85pt;margin-top:266.35pt;width:237.75pt;height:79.55pt;z-index:251767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4415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" fillcolor="white [3201]" strokecolor="#4472c4 [3208]" strokeweight="2.25pt">
                      <v:stroke joinstyle="miter"/>
                      <v:textbox>
                        <w:txbxContent>
                          <w:p w:rsidR="004C6F5F" w:rsidRPr="00133C33" w:rsidRDefault="00771F5E" w:rsidP="004C6F5F">
                            <w:pPr>
                              <w:spacing w:after="0" w:line="240" w:lineRule="auto"/>
                              <w:rPr>
                                <w:rFonts w:ascii="SassoonPrimaryInfant" w:hAnsi="SassoonPrimaryInfant"/>
                              </w:rPr>
                            </w:pPr>
                            <w:r w:rsidRPr="00771F5E">
                              <w:rPr>
                                <w:rFonts w:ascii="SassoonPrimaryInfant" w:hAnsi="SassoonPrimaryInfant"/>
                                <w:b/>
                                <w:color w:val="000000"/>
                              </w:rPr>
                              <w:t xml:space="preserve">Multi-Digit </w:t>
                            </w:r>
                            <w:r w:rsidRPr="00771F5E">
                              <w:rPr>
                                <w:rFonts w:ascii="SassoonPrimaryInfant" w:hAnsi="SassoonPrimaryInfant"/>
                                <w:b/>
                                <w:color w:val="000000"/>
                              </w:rPr>
                              <w:t>Remainder War</w:t>
                            </w:r>
                            <w:r>
                              <w:rPr>
                                <w:rFonts w:ascii="SassoonPrimaryInfant" w:hAnsi="SassoonPrimaryInfant"/>
                                <w:color w:val="000000"/>
                              </w:rPr>
                              <w:br/>
                              <w:t>Turn over three cards. Make a 2- digit number, and then divide by the third number.</w:t>
                            </w:r>
                            <w:r>
                              <w:rPr>
                                <w:rFonts w:ascii="SassoonPrimaryInfant" w:hAnsi="SassoonPrimaryInfant"/>
                                <w:color w:val="000000"/>
                              </w:rPr>
                              <w:br/>
                              <w:t xml:space="preserve">The highest remainder wins the </w:t>
                            </w:r>
                            <w:r>
                              <w:rPr>
                                <w:rFonts w:ascii="SassoonPrimaryInfant" w:hAnsi="SassoonPrimaryInfant"/>
                                <w:color w:val="000000"/>
                              </w:rPr>
                              <w:t>cards.</w:t>
                            </w:r>
                          </w:p>
                        </w:txbxContent>
                      </v:textbox>
                    </v:roundrect>
                  </w:pict>
                </mc:Fallback>
              </mc:AlternateContent>
            </w:r>
            <w:r w:rsidRPr="003B5FEB">
              <w:rPr>
                <w:rFonts w:ascii="SassoonPrimaryInfant" w:hAnsi="SassoonPrimaryInfant"/>
                <w:b/>
                <w:noProof/>
                <w:color w:val="000000"/>
                <w:lang w:eastAsia="en-GB"/>
              </w:rPr>
              <mc:AlternateContent>
                <mc:Choice Requires="wps">
                  <w:drawing>
                    <wp:anchor distT="0" distB="0" distL="114300" distR="114300" simplePos="0" relativeHeight="251741184" behindDoc="0" locked="0" layoutInCell="1" allowOverlap="1" wp14:anchorId="2A0D799B" wp14:editId="61FF05B3">
                      <wp:simplePos x="0" y="0"/>
                      <wp:positionH relativeFrom="column">
                        <wp:posOffset>-35560</wp:posOffset>
                      </wp:positionH>
                      <wp:positionV relativeFrom="paragraph">
                        <wp:posOffset>1988362</wp:posOffset>
                      </wp:positionV>
                      <wp:extent cx="1838960" cy="1180154"/>
                      <wp:effectExtent l="19050" t="19050" r="27940" b="20320"/>
                      <wp:wrapNone/>
                      <wp:docPr id="35" name="Rounded Rectangle 35"/>
                      <wp:cNvGraphicFramePr/>
                      <a:graphic xmlns:a="http://schemas.openxmlformats.org/drawingml/2006/main">
                        <a:graphicData uri="http://schemas.microsoft.com/office/word/2010/wordprocessingShape">
                          <wps:wsp>
                            <wps:cNvSpPr/>
                            <wps:spPr>
                              <a:xfrm>
                                <a:off x="0" y="0"/>
                                <a:ext cx="1838960" cy="1180154"/>
                              </a:xfrm>
                              <a:prstGeom prst="roundRect">
                                <a:avLst>
                                  <a:gd name="adj" fmla="val 6735"/>
                                </a:avLst>
                              </a:prstGeom>
                              <a:ln w="28575"/>
                            </wps:spPr>
                            <wps:style>
                              <a:lnRef idx="2">
                                <a:schemeClr val="accent5"/>
                              </a:lnRef>
                              <a:fillRef idx="1">
                                <a:schemeClr val="lt1"/>
                              </a:fillRef>
                              <a:effectRef idx="0">
                                <a:schemeClr val="accent5"/>
                              </a:effectRef>
                              <a:fontRef idx="minor">
                                <a:schemeClr val="dk1"/>
                              </a:fontRef>
                            </wps:style>
                            <wps:txbx>
                              <w:txbxContent>
                                <w:p w:rsidR="00A86B33" w:rsidRDefault="00A86B33" w:rsidP="00A86B33">
                                  <w:pPr>
                                    <w:spacing w:after="0" w:line="240" w:lineRule="auto"/>
                                    <w:rPr>
                                      <w:rFonts w:ascii="SassoonPrimaryInfant" w:hAnsi="SassoonPrimaryInfant"/>
                                      <w:b/>
                                    </w:rPr>
                                  </w:pPr>
                                  <w:r w:rsidRPr="00133C33">
                                    <w:rPr>
                                      <w:rFonts w:ascii="SassoonPrimaryInfant" w:hAnsi="SassoonPrimaryInfant"/>
                                      <w:b/>
                                    </w:rPr>
                                    <w:t>F</w:t>
                                  </w:r>
                                  <w:r>
                                    <w:rPr>
                                      <w:rFonts w:ascii="SassoonPrimaryInfant" w:hAnsi="SassoonPrimaryInfant"/>
                                      <w:b/>
                                    </w:rPr>
                                    <w:t>raction</w:t>
                                  </w:r>
                                  <w:r w:rsidRPr="00133C33">
                                    <w:rPr>
                                      <w:rFonts w:ascii="SassoonPrimaryInfant" w:hAnsi="SassoonPrimaryInfant"/>
                                      <w:b/>
                                    </w:rPr>
                                    <w:t xml:space="preserve"> War</w:t>
                                  </w:r>
                                </w:p>
                                <w:p w:rsidR="00157F10" w:rsidRDefault="00A86B33" w:rsidP="00A86B33">
                                  <w:pPr>
                                    <w:spacing w:after="0" w:line="240" w:lineRule="auto"/>
                                  </w:pPr>
                                  <w:r w:rsidRPr="00133C33">
                                    <w:rPr>
                                      <w:rFonts w:ascii="SassoonPrimaryInfant" w:hAnsi="SassoonPrimaryInfant"/>
                                    </w:rPr>
                                    <w:t xml:space="preserve">Turn over two cards and </w:t>
                                  </w:r>
                                  <w:r w:rsidR="00391ACC">
                                    <w:rPr>
                                      <w:rFonts w:ascii="SassoonPrimaryInfant" w:hAnsi="SassoonPrimaryInfant"/>
                                    </w:rPr>
                                    <w:t>make a fraction using the smaller as a numerator. E.g. 5 and 8 becomes</w:t>
                                  </w:r>
                                  <w:r w:rsidR="00391ACC" w:rsidRPr="00391ACC">
                                    <w:rPr>
                                      <w:rFonts w:ascii="SassoonPrimaryInfant" w:hAnsi="SassoonPrimaryInfant"/>
                                      <w:vertAlign w:val="superscript"/>
                                    </w:rPr>
                                    <w:t xml:space="preserve"> 5</w:t>
                                  </w:r>
                                  <w:r w:rsidR="00391ACC">
                                    <w:rPr>
                                      <w:rFonts w:ascii="SassoonPrimaryInfant" w:hAnsi="SassoonPrimaryInfant"/>
                                    </w:rPr>
                                    <w:t>/</w:t>
                                  </w:r>
                                  <w:r w:rsidR="00391ACC" w:rsidRPr="00391ACC">
                                    <w:rPr>
                                      <w:rFonts w:ascii="SassoonPrimaryInfant" w:hAnsi="SassoonPrimaryInfant"/>
                                      <w:vertAlign w:val="subscript"/>
                                    </w:rPr>
                                    <w:t>8</w:t>
                                  </w:r>
                                  <w:r w:rsidR="00391ACC">
                                    <w:rPr>
                                      <w:rFonts w:ascii="SassoonPrimaryInfant" w:hAnsi="SassoonPrimaryInfant"/>
                                    </w:rPr>
                                    <w:t xml:space="preserve">. Greatest fraction wins.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A0D799B" id="Rounded Rectangle 35" o:spid="_x0000_s1035" style="position:absolute;margin-left:-2.8pt;margin-top:156.55pt;width:144.8pt;height:92.95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4415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" fillcolor="white [3201]" strokecolor="#4472c4 [3208]" strokeweight="2.25pt">
                      <v:stroke joinstyle="miter"/>
                      <v:textbox>
                        <w:txbxContent>
                          <w:p w:rsidR="00A86B33" w:rsidRDefault="00A86B33" w:rsidP="00A86B33">
                            <w:pPr>
                              <w:spacing w:after="0" w:line="240" w:lineRule="auto"/>
                              <w:rPr>
                                <w:rFonts w:ascii="SassoonPrimaryInfant" w:hAnsi="SassoonPrimaryInfant"/>
                                <w:b/>
                              </w:rPr>
                            </w:pPr>
                            <w:r w:rsidRPr="00133C33">
                              <w:rPr>
                                <w:rFonts w:ascii="SassoonPrimaryInfant" w:hAnsi="SassoonPrimaryInfant"/>
                                <w:b/>
                              </w:rPr>
                              <w:t>F</w:t>
                            </w:r>
                            <w:r>
                              <w:rPr>
                                <w:rFonts w:ascii="SassoonPrimaryInfant" w:hAnsi="SassoonPrimaryInfant"/>
                                <w:b/>
                              </w:rPr>
                              <w:t>raction</w:t>
                            </w:r>
                            <w:r w:rsidRPr="00133C33">
                              <w:rPr>
                                <w:rFonts w:ascii="SassoonPrimaryInfant" w:hAnsi="SassoonPrimaryInfant"/>
                                <w:b/>
                              </w:rPr>
                              <w:t xml:space="preserve"> War</w:t>
                            </w:r>
                          </w:p>
                          <w:p w:rsidR="00157F10" w:rsidRDefault="00A86B33" w:rsidP="00A86B33">
                            <w:pPr>
                              <w:spacing w:after="0" w:line="240" w:lineRule="auto"/>
                            </w:pPr>
                            <w:r w:rsidRPr="00133C33">
                              <w:rPr>
                                <w:rFonts w:ascii="SassoonPrimaryInfant" w:hAnsi="SassoonPrimaryInfant"/>
                              </w:rPr>
                              <w:t xml:space="preserve">Turn over two cards and </w:t>
                            </w:r>
                            <w:r w:rsidR="00391ACC">
                              <w:rPr>
                                <w:rFonts w:ascii="SassoonPrimaryInfant" w:hAnsi="SassoonPrimaryInfant"/>
                              </w:rPr>
                              <w:t>make a fraction using the smaller as a numerator. E.g. 5 and 8 becomes</w:t>
                            </w:r>
                            <w:r w:rsidR="00391ACC" w:rsidRPr="00391ACC">
                              <w:rPr>
                                <w:rFonts w:ascii="SassoonPrimaryInfant" w:hAnsi="SassoonPrimaryInfant"/>
                                <w:vertAlign w:val="superscript"/>
                              </w:rPr>
                              <w:t xml:space="preserve"> 5</w:t>
                            </w:r>
                            <w:r w:rsidR="00391ACC">
                              <w:rPr>
                                <w:rFonts w:ascii="SassoonPrimaryInfant" w:hAnsi="SassoonPrimaryInfant"/>
                              </w:rPr>
                              <w:t>/</w:t>
                            </w:r>
                            <w:r w:rsidR="00391ACC" w:rsidRPr="00391ACC">
                              <w:rPr>
                                <w:rFonts w:ascii="SassoonPrimaryInfant" w:hAnsi="SassoonPrimaryInfant"/>
                                <w:vertAlign w:val="subscript"/>
                              </w:rPr>
                              <w:t>8</w:t>
                            </w:r>
                            <w:r w:rsidR="00391ACC">
                              <w:rPr>
                                <w:rFonts w:ascii="SassoonPrimaryInfant" w:hAnsi="SassoonPrimaryInfant"/>
                              </w:rPr>
                              <w:t xml:space="preserve">. Greatest fraction wins. </w:t>
                            </w:r>
                          </w:p>
                        </w:txbxContent>
                      </v:textbox>
                    </v:roundrect>
                  </w:pict>
                </mc:Fallback>
              </mc:AlternateContent>
            </w:r>
            <w:r w:rsidRPr="003B5FEB">
              <w:rPr>
                <w:rFonts w:ascii="SassoonPrimaryInfant" w:hAnsi="SassoonPrimaryInfant"/>
                <w:b/>
                <w:noProof/>
                <w:color w:val="000000"/>
                <w:lang w:eastAsia="en-GB"/>
              </w:rPr>
              <mc:AlternateContent>
                <mc:Choice Requires="wps">
                  <w:drawing>
                    <wp:anchor distT="0" distB="0" distL="114300" distR="114300" simplePos="0" relativeHeight="251763712" behindDoc="0" locked="0" layoutInCell="1" allowOverlap="1" wp14:anchorId="365E9FEA" wp14:editId="6729B6B0">
                      <wp:simplePos x="0" y="0"/>
                      <wp:positionH relativeFrom="column">
                        <wp:posOffset>1905177</wp:posOffset>
                      </wp:positionH>
                      <wp:positionV relativeFrom="paragraph">
                        <wp:posOffset>288468</wp:posOffset>
                      </wp:positionV>
                      <wp:extent cx="1765005" cy="1201479"/>
                      <wp:effectExtent l="19050" t="19050" r="26035" b="17780"/>
                      <wp:wrapNone/>
                      <wp:docPr id="8" name="Rounded Rectangle 8"/>
                      <wp:cNvGraphicFramePr/>
                      <a:graphic xmlns:a="http://schemas.openxmlformats.org/drawingml/2006/main">
                        <a:graphicData uri="http://schemas.microsoft.com/office/word/2010/wordprocessingShape">
                          <wps:wsp>
                            <wps:cNvSpPr/>
                            <wps:spPr>
                              <a:xfrm>
                                <a:off x="0" y="0"/>
                                <a:ext cx="1765005" cy="1201479"/>
                              </a:xfrm>
                              <a:prstGeom prst="roundRect">
                                <a:avLst>
                                  <a:gd name="adj" fmla="val 6735"/>
                                </a:avLst>
                              </a:prstGeom>
                              <a:ln w="28575"/>
                            </wps:spPr>
                            <wps:style>
                              <a:lnRef idx="2">
                                <a:schemeClr val="accent5"/>
                              </a:lnRef>
                              <a:fillRef idx="1">
                                <a:schemeClr val="lt1"/>
                              </a:fillRef>
                              <a:effectRef idx="0">
                                <a:schemeClr val="accent5"/>
                              </a:effectRef>
                              <a:fontRef idx="minor">
                                <a:schemeClr val="dk1"/>
                              </a:fontRef>
                            </wps:style>
                            <wps:txbx>
                              <w:txbxContent>
                                <w:p w:rsidR="00771F5E" w:rsidRDefault="00771F5E" w:rsidP="00771F5E">
                                  <w:pPr>
                                    <w:spacing w:after="0" w:line="240" w:lineRule="auto"/>
                                    <w:rPr>
                                      <w:rFonts w:ascii="SassoonPrimaryInfant" w:hAnsi="SassoonPrimaryInfant"/>
                                      <w:color w:val="000000"/>
                                    </w:rPr>
                                  </w:pPr>
                                  <w:r w:rsidRPr="009B6D07">
                                    <w:rPr>
                                      <w:rFonts w:ascii="SassoonPrimaryInfant" w:hAnsi="SassoonPrimaryInfant"/>
                                      <w:b/>
                                      <w:color w:val="000000"/>
                                    </w:rPr>
                                    <w:t>Product War</w:t>
                                  </w:r>
                                  <w:r>
                                    <w:rPr>
                                      <w:rFonts w:ascii="SassoonPrimaryInfant" w:hAnsi="SassoonPrimaryInfant"/>
                                      <w:b/>
                                      <w:color w:val="000000"/>
                                    </w:rPr>
                                    <w:t xml:space="preserve"> </w:t>
                                  </w:r>
                                  <w:r>
                                    <w:rPr>
                                      <w:rFonts w:ascii="SassoonPrimaryInfant" w:hAnsi="SassoonPrimaryInfant"/>
                                      <w:color w:val="000000"/>
                                    </w:rPr>
                                    <w:br/>
                                    <w:t>Turn over two cards and multiply the values. The highest product wins the cards.</w:t>
                                  </w:r>
                                </w:p>
                                <w:p w:rsidR="00771F5E" w:rsidRDefault="00771F5E" w:rsidP="00771F5E">
                                  <w:pPr>
                                    <w:spacing w:after="0" w:line="240" w:lineRule="auto"/>
                                    <w:rPr>
                                      <w:rFonts w:ascii="SassoonPrimaryInfant" w:hAnsi="SassoonPrimaryInfant"/>
                                      <w:b/>
                                      <w:color w:val="000000"/>
                                    </w:rPr>
                                  </w:pPr>
                                  <w:r>
                                    <w:rPr>
                                      <w:rFonts w:ascii="SassoonPrimaryInfant" w:hAnsi="SassoonPrimaryInfant"/>
                                      <w:color w:val="000000"/>
                                    </w:rPr>
                                    <w:t xml:space="preserve"> </w:t>
                                  </w:r>
                                  <w:r>
                                    <w:rPr>
                                      <w:rFonts w:ascii="SassoonPrimaryInfant" w:hAnsi="SassoonPrimaryInfant"/>
                                      <w:color w:val="000000"/>
                                      <w:sz w:val="18"/>
                                      <w:szCs w:val="18"/>
                                    </w:rPr>
                                    <w:t xml:space="preserve">(Use picture cards &amp; jokers) </w:t>
                                  </w:r>
                                </w:p>
                                <w:p w:rsidR="004C6F5F" w:rsidRPr="00133C33" w:rsidRDefault="004C6F5F" w:rsidP="004C6F5F">
                                  <w:pPr>
                                    <w:spacing w:after="0" w:line="240" w:lineRule="auto"/>
                                    <w:rPr>
                                      <w:rFonts w:ascii="SassoonPrimaryInfant" w:hAnsi="SassoonPrimaryInfant"/>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65E9FEA" id="Rounded Rectangle 8" o:spid="_x0000_s1036" style="position:absolute;margin-left:150pt;margin-top:22.7pt;width:139pt;height:94.6pt;z-index:25176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4415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" fillcolor="white [3201]" strokecolor="#4472c4 [3208]" strokeweight="2.25pt">
                      <v:stroke joinstyle="miter"/>
                      <v:textbox>
                        <w:txbxContent>
                          <w:p w:rsidR="00771F5E" w:rsidRDefault="00771F5E" w:rsidP="00771F5E">
                            <w:pPr>
                              <w:spacing w:after="0" w:line="240" w:lineRule="auto"/>
                              <w:rPr>
                                <w:rFonts w:ascii="SassoonPrimaryInfant" w:hAnsi="SassoonPrimaryInfant"/>
                                <w:color w:val="000000"/>
                              </w:rPr>
                            </w:pPr>
                            <w:r w:rsidRPr="009B6D07">
                              <w:rPr>
                                <w:rFonts w:ascii="SassoonPrimaryInfant" w:hAnsi="SassoonPrimaryInfant"/>
                                <w:b/>
                                <w:color w:val="000000"/>
                              </w:rPr>
                              <w:t>Product War</w:t>
                            </w:r>
                            <w:r>
                              <w:rPr>
                                <w:rFonts w:ascii="SassoonPrimaryInfant" w:hAnsi="SassoonPrimaryInfant"/>
                                <w:b/>
                                <w:color w:val="000000"/>
                              </w:rPr>
                              <w:t xml:space="preserve"> </w:t>
                            </w:r>
                            <w:r>
                              <w:rPr>
                                <w:rFonts w:ascii="SassoonPrimaryInfant" w:hAnsi="SassoonPrimaryInfant"/>
                                <w:color w:val="000000"/>
                              </w:rPr>
                              <w:br/>
                              <w:t>Turn over two cards and multiply the values. The highest product wins the cards.</w:t>
                            </w:r>
                          </w:p>
                          <w:p w:rsidR="00771F5E" w:rsidRDefault="00771F5E" w:rsidP="00771F5E">
                            <w:pPr>
                              <w:spacing w:after="0" w:line="240" w:lineRule="auto"/>
                              <w:rPr>
                                <w:rFonts w:ascii="SassoonPrimaryInfant" w:hAnsi="SassoonPrimaryInfant"/>
                                <w:b/>
                                <w:color w:val="000000"/>
                              </w:rPr>
                            </w:pPr>
                            <w:r>
                              <w:rPr>
                                <w:rFonts w:ascii="SassoonPrimaryInfant" w:hAnsi="SassoonPrimaryInfant"/>
                                <w:color w:val="000000"/>
                              </w:rPr>
                              <w:t xml:space="preserve"> </w:t>
                            </w:r>
                            <w:r>
                              <w:rPr>
                                <w:rFonts w:ascii="SassoonPrimaryInfant" w:hAnsi="SassoonPrimaryInfant"/>
                                <w:color w:val="000000"/>
                                <w:sz w:val="18"/>
                                <w:szCs w:val="18"/>
                              </w:rPr>
                              <w:t xml:space="preserve">(Use picture cards &amp; jokers) </w:t>
                            </w:r>
                          </w:p>
                          <w:p w:rsidR="004C6F5F" w:rsidRPr="00133C33" w:rsidRDefault="004C6F5F" w:rsidP="004C6F5F">
                            <w:pPr>
                              <w:spacing w:after="0" w:line="240" w:lineRule="auto"/>
                              <w:rPr>
                                <w:rFonts w:ascii="SassoonPrimaryInfant" w:hAnsi="SassoonPrimaryInfant"/>
                              </w:rPr>
                            </w:pPr>
                          </w:p>
                        </w:txbxContent>
                      </v:textbox>
                    </v:roundrect>
                  </w:pict>
                </mc:Fallback>
              </mc:AlternateContent>
            </w:r>
            <w:r w:rsidRPr="003B5FEB">
              <w:rPr>
                <w:rFonts w:ascii="SassoonPrimaryInfant" w:hAnsi="SassoonPrimaryInfant"/>
                <w:b/>
                <w:noProof/>
                <w:color w:val="000000"/>
                <w:lang w:eastAsia="en-GB"/>
              </w:rPr>
              <mc:AlternateContent>
                <mc:Choice Requires="wps">
                  <w:drawing>
                    <wp:anchor distT="0" distB="0" distL="114300" distR="114300" simplePos="0" relativeHeight="251769856" behindDoc="0" locked="0" layoutInCell="1" allowOverlap="1" wp14:anchorId="365E9FEA" wp14:editId="6729B6B0">
                      <wp:simplePos x="0" y="0"/>
                      <wp:positionH relativeFrom="column">
                        <wp:posOffset>-3810</wp:posOffset>
                      </wp:positionH>
                      <wp:positionV relativeFrom="paragraph">
                        <wp:posOffset>256480</wp:posOffset>
                      </wp:positionV>
                      <wp:extent cx="1796563" cy="1616149"/>
                      <wp:effectExtent l="19050" t="19050" r="13335" b="22225"/>
                      <wp:wrapNone/>
                      <wp:docPr id="30" name="Rounded Rectangle 30"/>
                      <wp:cNvGraphicFramePr/>
                      <a:graphic xmlns:a="http://schemas.openxmlformats.org/drawingml/2006/main">
                        <a:graphicData uri="http://schemas.microsoft.com/office/word/2010/wordprocessingShape">
                          <wps:wsp>
                            <wps:cNvSpPr/>
                            <wps:spPr>
                              <a:xfrm>
                                <a:off x="0" y="0"/>
                                <a:ext cx="1796563" cy="1616149"/>
                              </a:xfrm>
                              <a:prstGeom prst="roundRect">
                                <a:avLst>
                                  <a:gd name="adj" fmla="val 6735"/>
                                </a:avLst>
                              </a:prstGeom>
                              <a:ln w="28575"/>
                            </wps:spPr>
                            <wps:style>
                              <a:lnRef idx="2">
                                <a:schemeClr val="accent5"/>
                              </a:lnRef>
                              <a:fillRef idx="1">
                                <a:schemeClr val="lt1"/>
                              </a:fillRef>
                              <a:effectRef idx="0">
                                <a:schemeClr val="accent5"/>
                              </a:effectRef>
                              <a:fontRef idx="minor">
                                <a:schemeClr val="dk1"/>
                              </a:fontRef>
                            </wps:style>
                            <wps:txbx>
                              <w:txbxContent>
                                <w:p w:rsidR="004C6F5F" w:rsidRPr="00133C33" w:rsidRDefault="00771F5E" w:rsidP="004C6F5F">
                                  <w:pPr>
                                    <w:spacing w:after="0" w:line="240" w:lineRule="auto"/>
                                    <w:rPr>
                                      <w:rFonts w:ascii="SassoonPrimaryInfant" w:hAnsi="SassoonPrimaryInfant"/>
                                    </w:rPr>
                                  </w:pPr>
                                  <w:r w:rsidRPr="00771F5E">
                                    <w:rPr>
                                      <w:rFonts w:ascii="SassoonPrimaryInfant" w:hAnsi="SassoonPrimaryInfant"/>
                                      <w:b/>
                                      <w:color w:val="000000"/>
                                    </w:rPr>
                                    <w:t>Multi-Digit Product War</w:t>
                                  </w:r>
                                  <w:r>
                                    <w:rPr>
                                      <w:rFonts w:ascii="SassoonPrimaryInfant" w:hAnsi="SassoonPrimaryInfant"/>
                                      <w:color w:val="000000"/>
                                    </w:rPr>
                                    <w:br/>
                                    <w:t>Turn over three cards. Make a 2- digit number, and then multiply by the</w:t>
                                  </w:r>
                                  <w:r>
                                    <w:rPr>
                                      <w:rFonts w:ascii="SassoonPrimaryInfant" w:hAnsi="SassoonPrimaryInfant"/>
                                      <w:color w:val="000000"/>
                                    </w:rPr>
                                    <w:br/>
                                    <w:t>third number. The greatest product wins the cards.</w:t>
                                  </w:r>
                                  <w:r>
                                    <w:rPr>
                                      <w:rFonts w:ascii="SassoonPrimaryInfant" w:hAnsi="SassoonPrimaryInfant"/>
                                      <w:color w:val="000000"/>
                                    </w:rPr>
                                    <w:br/>
                                    <w:t>E.g. 5 x 43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65E9FEA" id="Rounded Rectangle 30" o:spid="_x0000_s1037" style="position:absolute;margin-left:-.3pt;margin-top:20.2pt;width:141.45pt;height:127.25pt;z-index:251769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4415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" fillcolor="white [3201]" strokecolor="#4472c4 [3208]" strokeweight="2.25pt">
                      <v:stroke joinstyle="miter"/>
                      <v:textbox>
                        <w:txbxContent>
                          <w:p w:rsidR="004C6F5F" w:rsidRPr="00133C33" w:rsidRDefault="00771F5E" w:rsidP="004C6F5F">
                            <w:pPr>
                              <w:spacing w:after="0" w:line="240" w:lineRule="auto"/>
                              <w:rPr>
                                <w:rFonts w:ascii="SassoonPrimaryInfant" w:hAnsi="SassoonPrimaryInfant"/>
                              </w:rPr>
                            </w:pPr>
                            <w:r w:rsidRPr="00771F5E">
                              <w:rPr>
                                <w:rFonts w:ascii="SassoonPrimaryInfant" w:hAnsi="SassoonPrimaryInfant"/>
                                <w:b/>
                                <w:color w:val="000000"/>
                              </w:rPr>
                              <w:t xml:space="preserve">Multi-Digit Product </w:t>
                            </w:r>
                            <w:r w:rsidRPr="00771F5E">
                              <w:rPr>
                                <w:rFonts w:ascii="SassoonPrimaryInfant" w:hAnsi="SassoonPrimaryInfant"/>
                                <w:b/>
                                <w:color w:val="000000"/>
                              </w:rPr>
                              <w:t>War</w:t>
                            </w:r>
                            <w:r>
                              <w:rPr>
                                <w:rFonts w:ascii="SassoonPrimaryInfant" w:hAnsi="SassoonPrimaryInfant"/>
                                <w:color w:val="000000"/>
                              </w:rPr>
                              <w:br/>
                              <w:t xml:space="preserve">Turn over three cards. Make a 2- digit number, and </w:t>
                            </w:r>
                            <w:r>
                              <w:rPr>
                                <w:rFonts w:ascii="SassoonPrimaryInfant" w:hAnsi="SassoonPrimaryInfant"/>
                                <w:color w:val="000000"/>
                              </w:rPr>
                              <w:t>the</w:t>
                            </w:r>
                            <w:r>
                              <w:rPr>
                                <w:rFonts w:ascii="SassoonPrimaryInfant" w:hAnsi="SassoonPrimaryInfant"/>
                                <w:color w:val="000000"/>
                              </w:rPr>
                              <w:t>n multiply by the</w:t>
                            </w:r>
                            <w:r>
                              <w:rPr>
                                <w:rFonts w:ascii="SassoonPrimaryInfant" w:hAnsi="SassoonPrimaryInfant"/>
                                <w:color w:val="000000"/>
                              </w:rPr>
                              <w:br/>
                              <w:t xml:space="preserve">third number. The greatest product </w:t>
                            </w:r>
                            <w:r>
                              <w:rPr>
                                <w:rFonts w:ascii="SassoonPrimaryInfant" w:hAnsi="SassoonPrimaryInfant"/>
                                <w:color w:val="000000"/>
                              </w:rPr>
                              <w:t>wins the cards.</w:t>
                            </w:r>
                            <w:r>
                              <w:rPr>
                                <w:rFonts w:ascii="SassoonPrimaryInfant" w:hAnsi="SassoonPrimaryInfant"/>
                                <w:color w:val="000000"/>
                              </w:rPr>
                              <w:br/>
                              <w:t>E.g. 5 x 43</w:t>
                            </w:r>
                          </w:p>
                        </w:txbxContent>
                      </v:textbox>
                    </v:roundrect>
                  </w:pict>
                </mc:Fallback>
              </mc:AlternateContent>
            </w:r>
            <w:r w:rsidRPr="003B5FEB">
              <w:rPr>
                <w:rFonts w:ascii="SassoonPrimaryInfant" w:hAnsi="SassoonPrimaryInfant"/>
                <w:b/>
                <w:noProof/>
                <w:color w:val="000000"/>
                <w:lang w:eastAsia="en-GB"/>
              </w:rPr>
              <mc:AlternateContent>
                <mc:Choice Requires="wps">
                  <w:drawing>
                    <wp:anchor distT="0" distB="0" distL="114300" distR="114300" simplePos="0" relativeHeight="251735040" behindDoc="0" locked="0" layoutInCell="1" allowOverlap="1" wp14:anchorId="120A4B71" wp14:editId="2FFCEDD1">
                      <wp:simplePos x="0" y="0"/>
                      <wp:positionH relativeFrom="column">
                        <wp:posOffset>3791866</wp:posOffset>
                      </wp:positionH>
                      <wp:positionV relativeFrom="paragraph">
                        <wp:posOffset>245420</wp:posOffset>
                      </wp:positionV>
                      <wp:extent cx="1711842" cy="1340795"/>
                      <wp:effectExtent l="19050" t="19050" r="22225" b="12065"/>
                      <wp:wrapNone/>
                      <wp:docPr id="32" name="Rounded Rectangle 32"/>
                      <wp:cNvGraphicFramePr/>
                      <a:graphic xmlns:a="http://schemas.openxmlformats.org/drawingml/2006/main">
                        <a:graphicData uri="http://schemas.microsoft.com/office/word/2010/wordprocessingShape">
                          <wps:wsp>
                            <wps:cNvSpPr/>
                            <wps:spPr>
                              <a:xfrm>
                                <a:off x="0" y="0"/>
                                <a:ext cx="1711842" cy="1340795"/>
                              </a:xfrm>
                              <a:prstGeom prst="roundRect">
                                <a:avLst>
                                  <a:gd name="adj" fmla="val 6735"/>
                                </a:avLst>
                              </a:prstGeom>
                              <a:ln w="28575"/>
                            </wps:spPr>
                            <wps:style>
                              <a:lnRef idx="2">
                                <a:schemeClr val="accent5"/>
                              </a:lnRef>
                              <a:fillRef idx="1">
                                <a:schemeClr val="lt1"/>
                              </a:fillRef>
                              <a:effectRef idx="0">
                                <a:schemeClr val="accent5"/>
                              </a:effectRef>
                              <a:fontRef idx="minor">
                                <a:schemeClr val="dk1"/>
                              </a:fontRef>
                            </wps:style>
                            <wps:txbx>
                              <w:txbxContent>
                                <w:p w:rsidR="00157F10" w:rsidRDefault="00133C33" w:rsidP="00157F10">
                                  <w:pPr>
                                    <w:spacing w:after="0" w:line="240" w:lineRule="auto"/>
                                    <w:rPr>
                                      <w:rFonts w:ascii="SassoonPrimaryInfant" w:hAnsi="SassoonPrimaryInfant"/>
                                      <w:b/>
                                    </w:rPr>
                                  </w:pPr>
                                  <w:r w:rsidRPr="00133C33">
                                    <w:rPr>
                                      <w:rFonts w:ascii="SassoonPrimaryInfant" w:hAnsi="SassoonPrimaryInfant"/>
                                      <w:b/>
                                    </w:rPr>
                                    <w:t>Factor War</w:t>
                                  </w:r>
                                </w:p>
                                <w:p w:rsidR="00133C33" w:rsidRPr="00133C33" w:rsidRDefault="00133C33" w:rsidP="00157F10">
                                  <w:pPr>
                                    <w:spacing w:after="0" w:line="240" w:lineRule="auto"/>
                                    <w:rPr>
                                      <w:rFonts w:ascii="SassoonPrimaryInfant" w:hAnsi="SassoonPrimaryInfant"/>
                                    </w:rPr>
                                  </w:pPr>
                                  <w:r w:rsidRPr="00133C33">
                                    <w:rPr>
                                      <w:rFonts w:ascii="SassoonPrimaryInfant" w:hAnsi="SassoonPrimaryInfant"/>
                                    </w:rPr>
                                    <w:t xml:space="preserve">Turn over two cards and create a 2-digit number. </w:t>
                                  </w:r>
                                  <w:r>
                                    <w:rPr>
                                      <w:rFonts w:ascii="SassoonPrimaryInfant" w:hAnsi="SassoonPrimaryInfant"/>
                                    </w:rPr>
                                    <w:t>Identify the factor pairs for your number. The number with the most factor pairs wins.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20A4B71" id="Rounded Rectangle 32" o:spid="_x0000_s1038" style="position:absolute;margin-left:298.55pt;margin-top:19.3pt;width:134.8pt;height:105.55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4415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" fillcolor="white [3201]" strokecolor="#4472c4 [3208]" strokeweight="2.25pt">
                      <v:stroke joinstyle="miter"/>
                      <v:textbox>
                        <w:txbxContent>
                          <w:p w:rsidR="00157F10" w:rsidRDefault="00133C33" w:rsidP="00157F10">
                            <w:pPr>
                              <w:spacing w:after="0" w:line="240" w:lineRule="auto"/>
                              <w:rPr>
                                <w:rFonts w:ascii="SassoonPrimaryInfant" w:hAnsi="SassoonPrimaryInfant"/>
                                <w:b/>
                              </w:rPr>
                            </w:pPr>
                            <w:r w:rsidRPr="00133C33">
                              <w:rPr>
                                <w:rFonts w:ascii="SassoonPrimaryInfant" w:hAnsi="SassoonPrimaryInfant"/>
                                <w:b/>
                              </w:rPr>
                              <w:t>Factor War</w:t>
                            </w:r>
                          </w:p>
                          <w:p w:rsidR="00133C33" w:rsidRPr="00133C33" w:rsidRDefault="00133C33" w:rsidP="00157F10">
                            <w:pPr>
                              <w:spacing w:after="0" w:line="240" w:lineRule="auto"/>
                              <w:rPr>
                                <w:rFonts w:ascii="SassoonPrimaryInfant" w:hAnsi="SassoonPrimaryInfant"/>
                              </w:rPr>
                            </w:pPr>
                            <w:r w:rsidRPr="00133C33">
                              <w:rPr>
                                <w:rFonts w:ascii="SassoonPrimaryInfant" w:hAnsi="SassoonPrimaryInfant"/>
                              </w:rPr>
                              <w:t xml:space="preserve">Turn over two cards and create a 2-digit number. </w:t>
                            </w:r>
                            <w:r>
                              <w:rPr>
                                <w:rFonts w:ascii="SassoonPrimaryInfant" w:hAnsi="SassoonPrimaryInfant"/>
                              </w:rPr>
                              <w:t>Identify the factor pairs for your number. The number with the most factor pairs wins.</w:t>
                            </w:r>
                          </w:p>
                        </w:txbxContent>
                      </v:textbox>
                    </v:roundrect>
                  </w:pict>
                </mc:Fallback>
              </mc:AlternateContent>
            </w:r>
            <w:r w:rsidR="00E63857" w:rsidRPr="003B5FEB">
              <w:rPr>
                <w:rFonts w:ascii="SassoonPrimaryInfant" w:hAnsi="SassoonPrimaryInfant"/>
                <w:b/>
                <w:color w:val="000000"/>
              </w:rPr>
              <w:t>‘Card War’ games</w:t>
            </w:r>
            <w:r w:rsidR="00E63857">
              <w:rPr>
                <w:rFonts w:ascii="SassoonPrimaryInfant" w:hAnsi="SassoonPrimaryInfant"/>
                <w:b/>
                <w:color w:val="000000"/>
              </w:rPr>
              <w:t xml:space="preserve"> </w:t>
            </w:r>
            <w:bookmarkStart w:id="0" w:name="_GoBack"/>
            <w:bookmarkEnd w:id="0"/>
          </w:p>
        </w:tc>
        <w:tc>
          <w:tcPr>
            <w:tcW w:w="6799" w:type="dxa"/>
          </w:tcPr>
          <w:p w:rsidR="004328AF" w:rsidRDefault="004328AF" w:rsidP="004328AF">
            <w:pPr>
              <w:rPr>
                <w:rFonts w:ascii="SassoonPrimaryInfant" w:hAnsi="SassoonPrimaryInfant"/>
                <w:b/>
                <w:color w:val="000000"/>
              </w:rPr>
            </w:pPr>
            <w:r w:rsidRPr="00522736">
              <w:rPr>
                <w:rFonts w:ascii="SassoonPrimaryInfant" w:hAnsi="SassoonPrimaryInfant"/>
                <w:b/>
                <w:color w:val="000000"/>
              </w:rPr>
              <w:t>Snap games</w:t>
            </w:r>
            <w:r w:rsidR="009C5229">
              <w:rPr>
                <w:rFonts w:ascii="SassoonPrimaryInfant" w:hAnsi="SassoonPrimaryInfant"/>
                <w:b/>
                <w:color w:val="000000"/>
              </w:rPr>
              <w:t xml:space="preserve"> – </w:t>
            </w:r>
            <w:r w:rsidR="00AE3A4F">
              <w:rPr>
                <w:rFonts w:ascii="SassoonPrimaryInfant" w:hAnsi="SassoonPrimaryInfant"/>
                <w:b/>
                <w:color w:val="000000"/>
              </w:rPr>
              <w:t xml:space="preserve">divide a pack of cards equally between two </w:t>
            </w:r>
            <w:r w:rsidR="009C5229">
              <w:rPr>
                <w:rFonts w:ascii="SassoonPrimaryInfant" w:hAnsi="SassoonPrimaryInfant"/>
                <w:b/>
                <w:color w:val="000000"/>
              </w:rPr>
              <w:t xml:space="preserve"> </w:t>
            </w:r>
          </w:p>
          <w:p w:rsidR="004328AF" w:rsidRDefault="00193897" w:rsidP="004328AF">
            <w:pPr>
              <w:rPr>
                <w:rFonts w:ascii="SassoonPrimaryInfant" w:hAnsi="SassoonPrimaryInfant"/>
                <w:color w:val="000000"/>
              </w:rPr>
            </w:pPr>
            <w:r>
              <w:rPr>
                <w:rFonts w:ascii="SassoonPrimaryInfant" w:hAnsi="SassoonPrimaryInfant"/>
                <w:noProof/>
                <w:color w:val="000000"/>
                <w:lang w:eastAsia="en-GB"/>
              </w:rPr>
              <mc:AlternateContent>
                <mc:Choice Requires="wps">
                  <w:drawing>
                    <wp:anchor distT="0" distB="0" distL="114300" distR="114300" simplePos="0" relativeHeight="251695104" behindDoc="0" locked="0" layoutInCell="1" allowOverlap="1" wp14:anchorId="6991C60F" wp14:editId="18680AAA">
                      <wp:simplePos x="0" y="0"/>
                      <wp:positionH relativeFrom="column">
                        <wp:posOffset>31115</wp:posOffset>
                      </wp:positionH>
                      <wp:positionV relativeFrom="paragraph">
                        <wp:posOffset>3357890</wp:posOffset>
                      </wp:positionV>
                      <wp:extent cx="2243469" cy="893135"/>
                      <wp:effectExtent l="19050" t="19050" r="23495" b="21590"/>
                      <wp:wrapNone/>
                      <wp:docPr id="17" name="Rounded Rectangle 17"/>
                      <wp:cNvGraphicFramePr/>
                      <a:graphic xmlns:a="http://schemas.openxmlformats.org/drawingml/2006/main">
                        <a:graphicData uri="http://schemas.microsoft.com/office/word/2010/wordprocessingShape">
                          <wps:wsp>
                            <wps:cNvSpPr/>
                            <wps:spPr>
                              <a:xfrm>
                                <a:off x="0" y="0"/>
                                <a:ext cx="2243469" cy="893135"/>
                              </a:xfrm>
                              <a:prstGeom prst="roundRect">
                                <a:avLst>
                                  <a:gd name="adj" fmla="val 6735"/>
                                </a:avLst>
                              </a:prstGeom>
                              <a:ln w="28575"/>
                            </wps:spPr>
                            <wps:style>
                              <a:lnRef idx="2">
                                <a:schemeClr val="accent5"/>
                              </a:lnRef>
                              <a:fillRef idx="1">
                                <a:schemeClr val="lt1"/>
                              </a:fillRef>
                              <a:effectRef idx="0">
                                <a:schemeClr val="accent5"/>
                              </a:effectRef>
                              <a:fontRef idx="minor">
                                <a:schemeClr val="dk1"/>
                              </a:fontRef>
                            </wps:style>
                            <wps:txbx>
                              <w:txbxContent>
                                <w:p w:rsidR="00193897" w:rsidRDefault="004328AF" w:rsidP="004328AF">
                                  <w:pPr>
                                    <w:spacing w:after="0" w:line="240" w:lineRule="auto"/>
                                    <w:rPr>
                                      <w:rFonts w:ascii="SassoonPrimaryInfant" w:hAnsi="SassoonPrimaryInfant"/>
                                      <w:b/>
                                      <w:color w:val="000000"/>
                                    </w:rPr>
                                  </w:pPr>
                                  <w:r>
                                    <w:rPr>
                                      <w:rFonts w:ascii="SassoonPrimaryInfant" w:hAnsi="SassoonPrimaryInfant"/>
                                      <w:b/>
                                      <w:color w:val="000000"/>
                                    </w:rPr>
                                    <w:t xml:space="preserve">Product </w:t>
                                  </w:r>
                                  <w:r w:rsidRPr="00522736">
                                    <w:rPr>
                                      <w:rFonts w:ascii="SassoonPrimaryInfant" w:hAnsi="SassoonPrimaryInfant"/>
                                      <w:b/>
                                      <w:color w:val="000000"/>
                                    </w:rPr>
                                    <w:t>Snap</w:t>
                                  </w:r>
                                  <w:r w:rsidR="003B5FEB">
                                    <w:rPr>
                                      <w:rFonts w:ascii="SassoonPrimaryInfant" w:hAnsi="SassoonPrimaryInfant"/>
                                      <w:b/>
                                      <w:color w:val="000000"/>
                                    </w:rPr>
                                    <w:t xml:space="preserve"> </w:t>
                                  </w:r>
                                </w:p>
                                <w:p w:rsidR="00193897" w:rsidRDefault="003B5FEB" w:rsidP="004328AF">
                                  <w:pPr>
                                    <w:spacing w:after="0" w:line="240" w:lineRule="auto"/>
                                    <w:rPr>
                                      <w:rFonts w:ascii="SassoonPrimaryInfant" w:hAnsi="SassoonPrimaryInfant"/>
                                      <w:b/>
                                      <w:color w:val="000000"/>
                                    </w:rPr>
                                  </w:pPr>
                                  <w:r>
                                    <w:rPr>
                                      <w:rFonts w:ascii="SassoonPrimaryInfant" w:hAnsi="SassoonPrimaryInfant"/>
                                      <w:b/>
                                      <w:color w:val="000000"/>
                                    </w:rPr>
                                    <w:t>(tables practice)</w:t>
                                  </w:r>
                                </w:p>
                                <w:p w:rsidR="004328AF" w:rsidRDefault="003B5FEB" w:rsidP="004328AF">
                                  <w:pPr>
                                    <w:spacing w:after="0" w:line="240" w:lineRule="auto"/>
                                    <w:rPr>
                                      <w:rFonts w:ascii="SassoonPrimaryInfant" w:hAnsi="SassoonPrimaryInfant"/>
                                      <w:color w:val="000000"/>
                                    </w:rPr>
                                  </w:pPr>
                                  <w:r>
                                    <w:rPr>
                                      <w:rFonts w:ascii="SassoonPrimaryInfant" w:hAnsi="SassoonPrimaryInfant"/>
                                      <w:color w:val="000000"/>
                                    </w:rPr>
                                    <w:t xml:space="preserve">The first player to </w:t>
                                  </w:r>
                                  <w:r w:rsidR="004328AF">
                                    <w:rPr>
                                      <w:rFonts w:ascii="SassoonPrimaryInfant" w:hAnsi="SassoonPrimaryInfant"/>
                                      <w:color w:val="000000"/>
                                    </w:rPr>
                                    <w:t>say the product wins. Try and win all the cards!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991C60F" id="Rounded Rectangle 17" o:spid="_x0000_s1039" style="position:absolute;margin-left:2.45pt;margin-top:264.4pt;width:176.65pt;height:70.3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4415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" fillcolor="white [3201]" strokecolor="#4472c4 [3208]" strokeweight="2.25pt">
                      <v:stroke joinstyle="miter"/>
                      <v:textbox>
                        <w:txbxContent>
                          <w:p w:rsidR="00193897" w:rsidRDefault="004328AF" w:rsidP="004328AF">
                            <w:pPr>
                              <w:spacing w:after="0" w:line="240" w:lineRule="auto"/>
                              <w:rPr>
                                <w:rFonts w:ascii="SassoonPrimaryInfant" w:hAnsi="SassoonPrimaryInfant"/>
                                <w:b/>
                                <w:color w:val="000000"/>
                              </w:rPr>
                            </w:pPr>
                            <w:r>
                              <w:rPr>
                                <w:rFonts w:ascii="SassoonPrimaryInfant" w:hAnsi="SassoonPrimaryInfant"/>
                                <w:b/>
                                <w:color w:val="000000"/>
                              </w:rPr>
                              <w:t xml:space="preserve">Product </w:t>
                            </w:r>
                            <w:r w:rsidRPr="00522736">
                              <w:rPr>
                                <w:rFonts w:ascii="SassoonPrimaryInfant" w:hAnsi="SassoonPrimaryInfant"/>
                                <w:b/>
                                <w:color w:val="000000"/>
                              </w:rPr>
                              <w:t>Snap</w:t>
                            </w:r>
                            <w:r w:rsidR="003B5FEB">
                              <w:rPr>
                                <w:rFonts w:ascii="SassoonPrimaryInfant" w:hAnsi="SassoonPrimaryInfant"/>
                                <w:b/>
                                <w:color w:val="000000"/>
                              </w:rPr>
                              <w:t xml:space="preserve"> </w:t>
                            </w:r>
                          </w:p>
                          <w:p w:rsidR="00193897" w:rsidRDefault="003B5FEB" w:rsidP="004328AF">
                            <w:pPr>
                              <w:spacing w:after="0" w:line="240" w:lineRule="auto"/>
                              <w:rPr>
                                <w:rFonts w:ascii="SassoonPrimaryInfant" w:hAnsi="SassoonPrimaryInfant"/>
                                <w:b/>
                                <w:color w:val="000000"/>
                              </w:rPr>
                            </w:pPr>
                            <w:r>
                              <w:rPr>
                                <w:rFonts w:ascii="SassoonPrimaryInfant" w:hAnsi="SassoonPrimaryInfant"/>
                                <w:b/>
                                <w:color w:val="000000"/>
                              </w:rPr>
                              <w:t>(</w:t>
                            </w:r>
                            <w:proofErr w:type="gramStart"/>
                            <w:r>
                              <w:rPr>
                                <w:rFonts w:ascii="SassoonPrimaryInfant" w:hAnsi="SassoonPrimaryInfant"/>
                                <w:b/>
                                <w:color w:val="000000"/>
                              </w:rPr>
                              <w:t>tables</w:t>
                            </w:r>
                            <w:proofErr w:type="gramEnd"/>
                            <w:r>
                              <w:rPr>
                                <w:rFonts w:ascii="SassoonPrimaryInfant" w:hAnsi="SassoonPrimaryInfant"/>
                                <w:b/>
                                <w:color w:val="000000"/>
                              </w:rPr>
                              <w:t xml:space="preserve"> practice)</w:t>
                            </w:r>
                          </w:p>
                          <w:p w:rsidR="004328AF" w:rsidRDefault="003B5FEB" w:rsidP="004328AF">
                            <w:pPr>
                              <w:spacing w:after="0" w:line="240" w:lineRule="auto"/>
                              <w:rPr>
                                <w:rFonts w:ascii="SassoonPrimaryInfant" w:hAnsi="SassoonPrimaryInfant"/>
                                <w:color w:val="000000"/>
                              </w:rPr>
                            </w:pPr>
                            <w:r>
                              <w:rPr>
                                <w:rFonts w:ascii="SassoonPrimaryInfant" w:hAnsi="SassoonPrimaryInfant"/>
                                <w:color w:val="000000"/>
                              </w:rPr>
                              <w:t xml:space="preserve">The first player to </w:t>
                            </w:r>
                            <w:r w:rsidR="004328AF">
                              <w:rPr>
                                <w:rFonts w:ascii="SassoonPrimaryInfant" w:hAnsi="SassoonPrimaryInfant"/>
                                <w:color w:val="000000"/>
                              </w:rPr>
                              <w:t>say the product wins. Try and win all the cards!</w:t>
                            </w:r>
                          </w:p>
                        </w:txbxContent>
                      </v:textbox>
                    </v:roundrect>
                  </w:pict>
                </mc:Fallback>
              </mc:AlternateContent>
            </w:r>
            <w:r>
              <w:rPr>
                <w:rFonts w:ascii="SassoonPrimaryInfant" w:hAnsi="SassoonPrimaryInfant"/>
                <w:noProof/>
                <w:color w:val="000000"/>
                <w:lang w:eastAsia="en-GB"/>
              </w:rPr>
              <mc:AlternateContent>
                <mc:Choice Requires="wps">
                  <w:drawing>
                    <wp:anchor distT="0" distB="0" distL="114300" distR="114300" simplePos="0" relativeHeight="251693056" behindDoc="0" locked="0" layoutInCell="1" allowOverlap="1" wp14:anchorId="244F492C" wp14:editId="10B6E3B8">
                      <wp:simplePos x="0" y="0"/>
                      <wp:positionH relativeFrom="column">
                        <wp:posOffset>10160</wp:posOffset>
                      </wp:positionH>
                      <wp:positionV relativeFrom="paragraph">
                        <wp:posOffset>1631306</wp:posOffset>
                      </wp:positionV>
                      <wp:extent cx="2360428" cy="1594884"/>
                      <wp:effectExtent l="19050" t="19050" r="20955" b="24765"/>
                      <wp:wrapNone/>
                      <wp:docPr id="19" name="Rounded Rectangle 19"/>
                      <wp:cNvGraphicFramePr/>
                      <a:graphic xmlns:a="http://schemas.openxmlformats.org/drawingml/2006/main">
                        <a:graphicData uri="http://schemas.microsoft.com/office/word/2010/wordprocessingShape">
                          <wps:wsp>
                            <wps:cNvSpPr/>
                            <wps:spPr>
                              <a:xfrm>
                                <a:off x="0" y="0"/>
                                <a:ext cx="2360428" cy="1594884"/>
                              </a:xfrm>
                              <a:prstGeom prst="roundRect">
                                <a:avLst>
                                  <a:gd name="adj" fmla="val 6735"/>
                                </a:avLst>
                              </a:prstGeom>
                              <a:ln w="28575"/>
                            </wps:spPr>
                            <wps:style>
                              <a:lnRef idx="2">
                                <a:schemeClr val="accent5"/>
                              </a:lnRef>
                              <a:fillRef idx="1">
                                <a:schemeClr val="lt1"/>
                              </a:fillRef>
                              <a:effectRef idx="0">
                                <a:schemeClr val="accent5"/>
                              </a:effectRef>
                              <a:fontRef idx="minor">
                                <a:schemeClr val="dk1"/>
                              </a:fontRef>
                            </wps:style>
                            <wps:txbx>
                              <w:txbxContent>
                                <w:p w:rsidR="004328AF" w:rsidRDefault="004328AF" w:rsidP="00522736">
                                  <w:pPr>
                                    <w:spacing w:after="0" w:line="240" w:lineRule="auto"/>
                                    <w:rPr>
                                      <w:rFonts w:ascii="SassoonPrimaryInfant" w:hAnsi="SassoonPrimaryInfant"/>
                                      <w:color w:val="000000"/>
                                    </w:rPr>
                                  </w:pPr>
                                  <w:r w:rsidRPr="00522736">
                                    <w:rPr>
                                      <w:rFonts w:ascii="SassoonPrimaryInfant" w:hAnsi="SassoonPrimaryInfant"/>
                                      <w:b/>
                                      <w:color w:val="000000"/>
                                    </w:rPr>
                                    <w:t>Difference Snap</w:t>
                                  </w:r>
                                  <w:r w:rsidR="002556AF">
                                    <w:rPr>
                                      <w:rFonts w:ascii="SassoonPrimaryInfant" w:hAnsi="SassoonPrimaryInfant"/>
                                      <w:b/>
                                      <w:color w:val="000000"/>
                                    </w:rPr>
                                    <w:t xml:space="preserve"> - remove picture cards</w:t>
                                  </w:r>
                                </w:p>
                                <w:p w:rsidR="00193897" w:rsidRDefault="002556AF" w:rsidP="00522736">
                                  <w:pPr>
                                    <w:spacing w:after="0" w:line="240" w:lineRule="auto"/>
                                    <w:rPr>
                                      <w:rFonts w:ascii="SassoonPrimaryInfant" w:hAnsi="SassoonPrimaryInfant"/>
                                      <w:color w:val="000000"/>
                                    </w:rPr>
                                  </w:pPr>
                                  <w:r>
                                    <w:rPr>
                                      <w:rFonts w:ascii="SassoonPrimaryInfant" w:hAnsi="SassoonPrimaryInfant"/>
                                      <w:color w:val="000000"/>
                                    </w:rPr>
                                    <w:t>Each player turns two</w:t>
                                  </w:r>
                                  <w:r w:rsidR="004C6F5F">
                                    <w:rPr>
                                      <w:rFonts w:ascii="SassoonPrimaryInfant" w:hAnsi="SassoonPrimaryInfant"/>
                                      <w:color w:val="000000"/>
                                    </w:rPr>
                                    <w:t xml:space="preserve"> / three </w:t>
                                  </w:r>
                                  <w:r w:rsidR="004328AF">
                                    <w:rPr>
                                      <w:rFonts w:ascii="SassoonPrimaryInfant" w:hAnsi="SassoonPrimaryInfant"/>
                                      <w:color w:val="000000"/>
                                    </w:rPr>
                                    <w:t>card</w:t>
                                  </w:r>
                                  <w:r>
                                    <w:rPr>
                                      <w:rFonts w:ascii="SassoonPrimaryInfant" w:hAnsi="SassoonPrimaryInfant"/>
                                      <w:color w:val="000000"/>
                                    </w:rPr>
                                    <w:t>s</w:t>
                                  </w:r>
                                  <w:r w:rsidR="004328AF">
                                    <w:rPr>
                                      <w:rFonts w:ascii="SassoonPrimaryInfant" w:hAnsi="SassoonPrimaryInfant"/>
                                      <w:color w:val="000000"/>
                                    </w:rPr>
                                    <w:t xml:space="preserve"> face up, at the same time. The first player to say the difference</w:t>
                                  </w:r>
                                  <w:r w:rsidR="004328AF" w:rsidRPr="00522736">
                                    <w:rPr>
                                      <w:rFonts w:ascii="SassoonPrimaryInfant" w:hAnsi="SassoonPrimaryInfant"/>
                                      <w:color w:val="000000"/>
                                    </w:rPr>
                                    <w:t xml:space="preserve"> </w:t>
                                  </w:r>
                                  <w:r w:rsidR="004328AF">
                                    <w:rPr>
                                      <w:rFonts w:ascii="SassoonPrimaryInfant" w:hAnsi="SassoonPrimaryInfant"/>
                                      <w:color w:val="000000"/>
                                    </w:rPr>
                                    <w:t xml:space="preserve">wins the cards. </w:t>
                                  </w:r>
                                </w:p>
                                <w:p w:rsidR="004328AF" w:rsidRDefault="004328AF" w:rsidP="00522736">
                                  <w:pPr>
                                    <w:spacing w:after="0" w:line="240" w:lineRule="auto"/>
                                  </w:pPr>
                                  <w:r>
                                    <w:rPr>
                                      <w:rFonts w:ascii="SassoonPrimaryInfant" w:hAnsi="SassoonPrimaryInfant"/>
                                      <w:color w:val="000000"/>
                                    </w:rPr>
                                    <w:t xml:space="preserve">E.g. the difference between </w:t>
                                  </w:r>
                                  <w:r w:rsidR="002556AF">
                                    <w:rPr>
                                      <w:rFonts w:ascii="SassoonPrimaryInfant" w:hAnsi="SassoonPrimaryInfant"/>
                                      <w:color w:val="000000"/>
                                    </w:rPr>
                                    <w:t>2</w:t>
                                  </w:r>
                                  <w:r w:rsidR="00193897">
                                    <w:rPr>
                                      <w:rFonts w:ascii="SassoonPrimaryInfant" w:hAnsi="SassoonPrimaryInfant"/>
                                      <w:color w:val="000000"/>
                                    </w:rPr>
                                    <w:t xml:space="preserve">9 and </w:t>
                                  </w:r>
                                  <w:r w:rsidR="002556AF">
                                    <w:rPr>
                                      <w:rFonts w:ascii="SassoonPrimaryInfant" w:hAnsi="SassoonPrimaryInfant"/>
                                      <w:color w:val="000000"/>
                                    </w:rPr>
                                    <w:t>1</w:t>
                                  </w:r>
                                  <w:r>
                                    <w:rPr>
                                      <w:rFonts w:ascii="SassoonPrimaryInfant" w:hAnsi="SassoonPrimaryInfant"/>
                                      <w:color w:val="000000"/>
                                    </w:rPr>
                                    <w:t xml:space="preserve">4 is </w:t>
                                  </w:r>
                                  <w:r w:rsidR="002556AF">
                                    <w:rPr>
                                      <w:rFonts w:ascii="SassoonPrimaryInfant" w:hAnsi="SassoonPrimaryInfant"/>
                                      <w:color w:val="000000"/>
                                    </w:rPr>
                                    <w:t>1</w:t>
                                  </w:r>
                                  <w:r>
                                    <w:rPr>
                                      <w:rFonts w:ascii="SassoonPrimaryInfant" w:hAnsi="SassoonPrimaryInfant"/>
                                      <w:color w:val="000000"/>
                                    </w:rPr>
                                    <w:t xml:space="preserve">5, because </w:t>
                                  </w:r>
                                  <w:r w:rsidR="002556AF">
                                    <w:rPr>
                                      <w:rFonts w:ascii="SassoonPrimaryInfant" w:hAnsi="SassoonPrimaryInfant"/>
                                      <w:color w:val="000000"/>
                                    </w:rPr>
                                    <w:t>2</w:t>
                                  </w:r>
                                  <w:r>
                                    <w:rPr>
                                      <w:rFonts w:ascii="SassoonPrimaryInfant" w:hAnsi="SassoonPrimaryInfant"/>
                                      <w:color w:val="000000"/>
                                    </w:rPr>
                                    <w:t xml:space="preserve">9 – </w:t>
                                  </w:r>
                                  <w:r w:rsidR="002556AF">
                                    <w:rPr>
                                      <w:rFonts w:ascii="SassoonPrimaryInfant" w:hAnsi="SassoonPrimaryInfant"/>
                                      <w:color w:val="000000"/>
                                    </w:rPr>
                                    <w:t>1</w:t>
                                  </w:r>
                                  <w:r>
                                    <w:rPr>
                                      <w:rFonts w:ascii="SassoonPrimaryInfant" w:hAnsi="SassoonPrimaryInfant"/>
                                      <w:color w:val="000000"/>
                                    </w:rPr>
                                    <w:t xml:space="preserve">4 is </w:t>
                                  </w:r>
                                  <w:r w:rsidR="002556AF">
                                    <w:rPr>
                                      <w:rFonts w:ascii="SassoonPrimaryInfant" w:hAnsi="SassoonPrimaryInfant"/>
                                      <w:color w:val="000000"/>
                                    </w:rPr>
                                    <w:t>1</w:t>
                                  </w:r>
                                  <w:r>
                                    <w:rPr>
                                      <w:rFonts w:ascii="SassoonPrimaryInfant" w:hAnsi="SassoonPrimaryInfant"/>
                                      <w:color w:val="000000"/>
                                    </w:rPr>
                                    <w:t xml:space="preserve">5.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44F492C" id="Rounded Rectangle 19" o:spid="_x0000_s1040" style="position:absolute;margin-left:.8pt;margin-top:128.45pt;width:185.85pt;height:125.6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4415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" fillcolor="white [3201]" strokecolor="#4472c4 [3208]" strokeweight="2.25pt">
                      <v:stroke joinstyle="miter"/>
                      <v:textbox>
                        <w:txbxContent>
                          <w:p w:rsidR="004328AF" w:rsidRDefault="004328AF" w:rsidP="00522736">
                            <w:pPr>
                              <w:spacing w:after="0" w:line="240" w:lineRule="auto"/>
                              <w:rPr>
                                <w:rFonts w:ascii="SassoonPrimaryInfant" w:hAnsi="SassoonPrimaryInfant"/>
                                <w:color w:val="000000"/>
                              </w:rPr>
                            </w:pPr>
                            <w:r w:rsidRPr="00522736">
                              <w:rPr>
                                <w:rFonts w:ascii="SassoonPrimaryInfant" w:hAnsi="SassoonPrimaryInfant"/>
                                <w:b/>
                                <w:color w:val="000000"/>
                              </w:rPr>
                              <w:t>Difference Snap</w:t>
                            </w:r>
                            <w:r w:rsidR="002556AF">
                              <w:rPr>
                                <w:rFonts w:ascii="SassoonPrimaryInfant" w:hAnsi="SassoonPrimaryInfant"/>
                                <w:b/>
                                <w:color w:val="000000"/>
                              </w:rPr>
                              <w:t xml:space="preserve"> - remove picture cards</w:t>
                            </w:r>
                          </w:p>
                          <w:p w:rsidR="00193897" w:rsidRDefault="002556AF" w:rsidP="00522736">
                            <w:pPr>
                              <w:spacing w:after="0" w:line="240" w:lineRule="auto"/>
                              <w:rPr>
                                <w:rFonts w:ascii="SassoonPrimaryInfant" w:hAnsi="SassoonPrimaryInfant"/>
                                <w:color w:val="000000"/>
                              </w:rPr>
                            </w:pPr>
                            <w:r>
                              <w:rPr>
                                <w:rFonts w:ascii="SassoonPrimaryInfant" w:hAnsi="SassoonPrimaryInfant"/>
                                <w:color w:val="000000"/>
                              </w:rPr>
                              <w:t>Each player turns two</w:t>
                            </w:r>
                            <w:r w:rsidR="004C6F5F">
                              <w:rPr>
                                <w:rFonts w:ascii="SassoonPrimaryInfant" w:hAnsi="SassoonPrimaryInfant"/>
                                <w:color w:val="000000"/>
                              </w:rPr>
                              <w:t xml:space="preserve"> / three </w:t>
                            </w:r>
                            <w:r w:rsidR="004328AF">
                              <w:rPr>
                                <w:rFonts w:ascii="SassoonPrimaryInfant" w:hAnsi="SassoonPrimaryInfant"/>
                                <w:color w:val="000000"/>
                              </w:rPr>
                              <w:t>card</w:t>
                            </w:r>
                            <w:r>
                              <w:rPr>
                                <w:rFonts w:ascii="SassoonPrimaryInfant" w:hAnsi="SassoonPrimaryInfant"/>
                                <w:color w:val="000000"/>
                              </w:rPr>
                              <w:t>s</w:t>
                            </w:r>
                            <w:r w:rsidR="004328AF">
                              <w:rPr>
                                <w:rFonts w:ascii="SassoonPrimaryInfant" w:hAnsi="SassoonPrimaryInfant"/>
                                <w:color w:val="000000"/>
                              </w:rPr>
                              <w:t xml:space="preserve"> face up, at the same time. The first player to say the difference</w:t>
                            </w:r>
                            <w:r w:rsidR="004328AF" w:rsidRPr="00522736">
                              <w:rPr>
                                <w:rFonts w:ascii="SassoonPrimaryInfant" w:hAnsi="SassoonPrimaryInfant"/>
                                <w:color w:val="000000"/>
                              </w:rPr>
                              <w:t xml:space="preserve"> </w:t>
                            </w:r>
                            <w:r w:rsidR="004328AF">
                              <w:rPr>
                                <w:rFonts w:ascii="SassoonPrimaryInfant" w:hAnsi="SassoonPrimaryInfant"/>
                                <w:color w:val="000000"/>
                              </w:rPr>
                              <w:t xml:space="preserve">wins the cards. </w:t>
                            </w:r>
                          </w:p>
                          <w:p w:rsidR="004328AF" w:rsidRDefault="004328AF" w:rsidP="00522736">
                            <w:pPr>
                              <w:spacing w:after="0" w:line="240" w:lineRule="auto"/>
                            </w:pPr>
                            <w:r>
                              <w:rPr>
                                <w:rFonts w:ascii="SassoonPrimaryInfant" w:hAnsi="SassoonPrimaryInfant"/>
                                <w:color w:val="000000"/>
                              </w:rPr>
                              <w:t xml:space="preserve">E.g. the difference between </w:t>
                            </w:r>
                            <w:r w:rsidR="002556AF">
                              <w:rPr>
                                <w:rFonts w:ascii="SassoonPrimaryInfant" w:hAnsi="SassoonPrimaryInfant"/>
                                <w:color w:val="000000"/>
                              </w:rPr>
                              <w:t>2</w:t>
                            </w:r>
                            <w:r w:rsidR="00193897">
                              <w:rPr>
                                <w:rFonts w:ascii="SassoonPrimaryInfant" w:hAnsi="SassoonPrimaryInfant"/>
                                <w:color w:val="000000"/>
                              </w:rPr>
                              <w:t xml:space="preserve">9 and </w:t>
                            </w:r>
                            <w:r w:rsidR="002556AF">
                              <w:rPr>
                                <w:rFonts w:ascii="SassoonPrimaryInfant" w:hAnsi="SassoonPrimaryInfant"/>
                                <w:color w:val="000000"/>
                              </w:rPr>
                              <w:t>1</w:t>
                            </w:r>
                            <w:r>
                              <w:rPr>
                                <w:rFonts w:ascii="SassoonPrimaryInfant" w:hAnsi="SassoonPrimaryInfant"/>
                                <w:color w:val="000000"/>
                              </w:rPr>
                              <w:t xml:space="preserve">4 is </w:t>
                            </w:r>
                            <w:r w:rsidR="002556AF">
                              <w:rPr>
                                <w:rFonts w:ascii="SassoonPrimaryInfant" w:hAnsi="SassoonPrimaryInfant"/>
                                <w:color w:val="000000"/>
                              </w:rPr>
                              <w:t>1</w:t>
                            </w:r>
                            <w:r>
                              <w:rPr>
                                <w:rFonts w:ascii="SassoonPrimaryInfant" w:hAnsi="SassoonPrimaryInfant"/>
                                <w:color w:val="000000"/>
                              </w:rPr>
                              <w:t xml:space="preserve">5, because </w:t>
                            </w:r>
                            <w:r w:rsidR="002556AF">
                              <w:rPr>
                                <w:rFonts w:ascii="SassoonPrimaryInfant" w:hAnsi="SassoonPrimaryInfant"/>
                                <w:color w:val="000000"/>
                              </w:rPr>
                              <w:t>2</w:t>
                            </w:r>
                            <w:r>
                              <w:rPr>
                                <w:rFonts w:ascii="SassoonPrimaryInfant" w:hAnsi="SassoonPrimaryInfant"/>
                                <w:color w:val="000000"/>
                              </w:rPr>
                              <w:t xml:space="preserve">9 – </w:t>
                            </w:r>
                            <w:r w:rsidR="002556AF">
                              <w:rPr>
                                <w:rFonts w:ascii="SassoonPrimaryInfant" w:hAnsi="SassoonPrimaryInfant"/>
                                <w:color w:val="000000"/>
                              </w:rPr>
                              <w:t>1</w:t>
                            </w:r>
                            <w:r>
                              <w:rPr>
                                <w:rFonts w:ascii="SassoonPrimaryInfant" w:hAnsi="SassoonPrimaryInfant"/>
                                <w:color w:val="000000"/>
                              </w:rPr>
                              <w:t xml:space="preserve">4 is </w:t>
                            </w:r>
                            <w:r w:rsidR="002556AF">
                              <w:rPr>
                                <w:rFonts w:ascii="SassoonPrimaryInfant" w:hAnsi="SassoonPrimaryInfant"/>
                                <w:color w:val="000000"/>
                              </w:rPr>
                              <w:t>1</w:t>
                            </w:r>
                            <w:r>
                              <w:rPr>
                                <w:rFonts w:ascii="SassoonPrimaryInfant" w:hAnsi="SassoonPrimaryInfant"/>
                                <w:color w:val="000000"/>
                              </w:rPr>
                              <w:t xml:space="preserve">5. </w:t>
                            </w:r>
                          </w:p>
                        </w:txbxContent>
                      </v:textbox>
                    </v:roundrect>
                  </w:pict>
                </mc:Fallback>
              </mc:AlternateContent>
            </w:r>
            <w:r w:rsidRPr="003B5FEB">
              <w:rPr>
                <w:rFonts w:ascii="SassoonPrimaryInfant" w:hAnsi="SassoonPrimaryInfant"/>
                <w:b/>
                <w:noProof/>
                <w:color w:val="000000"/>
                <w:lang w:eastAsia="en-GB"/>
              </w:rPr>
              <mc:AlternateContent>
                <mc:Choice Requires="wps">
                  <w:drawing>
                    <wp:anchor distT="0" distB="0" distL="114300" distR="114300" simplePos="0" relativeHeight="251753472" behindDoc="0" locked="0" layoutInCell="1" allowOverlap="1" wp14:anchorId="263AE2ED" wp14:editId="3C20753D">
                      <wp:simplePos x="0" y="0"/>
                      <wp:positionH relativeFrom="column">
                        <wp:posOffset>47610</wp:posOffset>
                      </wp:positionH>
                      <wp:positionV relativeFrom="paragraph">
                        <wp:posOffset>110490</wp:posOffset>
                      </wp:positionV>
                      <wp:extent cx="1722474" cy="1392865"/>
                      <wp:effectExtent l="19050" t="19050" r="11430" b="17145"/>
                      <wp:wrapNone/>
                      <wp:docPr id="40" name="Rounded Rectangle 40"/>
                      <wp:cNvGraphicFramePr/>
                      <a:graphic xmlns:a="http://schemas.openxmlformats.org/drawingml/2006/main">
                        <a:graphicData uri="http://schemas.microsoft.com/office/word/2010/wordprocessingShape">
                          <wps:wsp>
                            <wps:cNvSpPr/>
                            <wps:spPr>
                              <a:xfrm>
                                <a:off x="0" y="0"/>
                                <a:ext cx="1722474" cy="1392865"/>
                              </a:xfrm>
                              <a:prstGeom prst="roundRect">
                                <a:avLst>
                                  <a:gd name="adj" fmla="val 6735"/>
                                </a:avLst>
                              </a:prstGeom>
                              <a:ln w="28575"/>
                            </wps:spPr>
                            <wps:style>
                              <a:lnRef idx="2">
                                <a:schemeClr val="accent5"/>
                              </a:lnRef>
                              <a:fillRef idx="1">
                                <a:schemeClr val="lt1"/>
                              </a:fillRef>
                              <a:effectRef idx="0">
                                <a:schemeClr val="accent5"/>
                              </a:effectRef>
                              <a:fontRef idx="minor">
                                <a:schemeClr val="dk1"/>
                              </a:fontRef>
                            </wps:style>
                            <wps:txbx>
                              <w:txbxContent>
                                <w:p w:rsidR="006A4650" w:rsidRPr="00A86B33" w:rsidRDefault="006A4650" w:rsidP="006A4650">
                                  <w:pPr>
                                    <w:spacing w:after="0" w:line="240" w:lineRule="auto"/>
                                    <w:rPr>
                                      <w:rFonts w:ascii="SassoonPrimaryInfant" w:hAnsi="SassoonPrimaryInfant"/>
                                    </w:rPr>
                                  </w:pPr>
                                  <w:r w:rsidRPr="006A4650">
                                    <w:rPr>
                                      <w:rFonts w:ascii="SassoonPrimaryInfant" w:hAnsi="SassoonPrimaryInfant"/>
                                      <w:b/>
                                      <w:color w:val="000000"/>
                                    </w:rPr>
                                    <w:t>Half-way Snap</w:t>
                                  </w:r>
                                  <w:r>
                                    <w:rPr>
                                      <w:rFonts w:ascii="SassoonPrimaryInfant" w:hAnsi="SassoonPrimaryInfant"/>
                                      <w:color w:val="000000"/>
                                    </w:rPr>
                                    <w:br/>
                                    <w:t>Each player turns one card face up, at the same time. The first player to say the number that comes half way between the two cards wins.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63AE2ED" id="Rounded Rectangle 40" o:spid="_x0000_s1041" style="position:absolute;margin-left:3.75pt;margin-top:8.7pt;width:135.65pt;height:109.65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4415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" fillcolor="white [3201]" strokecolor="#4472c4 [3208]" strokeweight="2.25pt">
                      <v:stroke joinstyle="miter"/>
                      <v:textbox>
                        <w:txbxContent>
                          <w:p w:rsidR="006A4650" w:rsidRPr="00A86B33" w:rsidRDefault="006A4650" w:rsidP="006A4650">
                            <w:pPr>
                              <w:spacing w:after="0" w:line="240" w:lineRule="auto"/>
                              <w:rPr>
                                <w:rFonts w:ascii="SassoonPrimaryInfant" w:hAnsi="SassoonPrimaryInfant"/>
                              </w:rPr>
                            </w:pPr>
                            <w:r w:rsidRPr="006A4650">
                              <w:rPr>
                                <w:rFonts w:ascii="SassoonPrimaryInfant" w:hAnsi="SassoonPrimaryInfant"/>
                                <w:b/>
                                <w:color w:val="000000"/>
                              </w:rPr>
                              <w:t>Half-way Snap</w:t>
                            </w:r>
                            <w:r>
                              <w:rPr>
                                <w:rFonts w:ascii="SassoonPrimaryInfant" w:hAnsi="SassoonPrimaryInfant"/>
                                <w:color w:val="000000"/>
                              </w:rPr>
                              <w:br/>
                            </w:r>
                            <w:proofErr w:type="gramStart"/>
                            <w:r>
                              <w:rPr>
                                <w:rFonts w:ascii="SassoonPrimaryInfant" w:hAnsi="SassoonPrimaryInfant"/>
                                <w:color w:val="000000"/>
                              </w:rPr>
                              <w:t>Each</w:t>
                            </w:r>
                            <w:proofErr w:type="gramEnd"/>
                            <w:r>
                              <w:rPr>
                                <w:rFonts w:ascii="SassoonPrimaryInfant" w:hAnsi="SassoonPrimaryInfant"/>
                                <w:color w:val="000000"/>
                              </w:rPr>
                              <w:t xml:space="preserve"> player turns one card face up, at the same time. The first player to say the number that comes half way between the two cards wins.</w:t>
                            </w:r>
                          </w:p>
                        </w:txbxContent>
                      </v:textbox>
                    </v:roundrect>
                  </w:pict>
                </mc:Fallback>
              </mc:AlternateContent>
            </w:r>
            <w:r>
              <w:rPr>
                <w:rFonts w:ascii="SassoonPrimaryInfant" w:hAnsi="SassoonPrimaryInfant"/>
                <w:noProof/>
                <w:color w:val="000000"/>
                <w:lang w:eastAsia="en-GB"/>
              </w:rPr>
              <mc:AlternateContent>
                <mc:Choice Requires="wps">
                  <w:drawing>
                    <wp:anchor distT="0" distB="0" distL="114300" distR="114300" simplePos="0" relativeHeight="251694080" behindDoc="0" locked="0" layoutInCell="1" allowOverlap="1" wp14:anchorId="6A6DCDBC" wp14:editId="117A850F">
                      <wp:simplePos x="0" y="0"/>
                      <wp:positionH relativeFrom="column">
                        <wp:posOffset>1930061</wp:posOffset>
                      </wp:positionH>
                      <wp:positionV relativeFrom="paragraph">
                        <wp:posOffset>100330</wp:posOffset>
                      </wp:positionV>
                      <wp:extent cx="1711842" cy="1403188"/>
                      <wp:effectExtent l="19050" t="19050" r="22225" b="26035"/>
                      <wp:wrapNone/>
                      <wp:docPr id="18" name="Rounded Rectangle 18"/>
                      <wp:cNvGraphicFramePr/>
                      <a:graphic xmlns:a="http://schemas.openxmlformats.org/drawingml/2006/main">
                        <a:graphicData uri="http://schemas.microsoft.com/office/word/2010/wordprocessingShape">
                          <wps:wsp>
                            <wps:cNvSpPr/>
                            <wps:spPr>
                              <a:xfrm>
                                <a:off x="0" y="0"/>
                                <a:ext cx="1711842" cy="1403188"/>
                              </a:xfrm>
                              <a:prstGeom prst="roundRect">
                                <a:avLst>
                                  <a:gd name="adj" fmla="val 6735"/>
                                </a:avLst>
                              </a:prstGeom>
                              <a:ln w="28575"/>
                            </wps:spPr>
                            <wps:style>
                              <a:lnRef idx="2">
                                <a:schemeClr val="accent5"/>
                              </a:lnRef>
                              <a:fillRef idx="1">
                                <a:schemeClr val="lt1"/>
                              </a:fillRef>
                              <a:effectRef idx="0">
                                <a:schemeClr val="accent5"/>
                              </a:effectRef>
                              <a:fontRef idx="minor">
                                <a:schemeClr val="dk1"/>
                              </a:fontRef>
                            </wps:style>
                            <wps:txbx>
                              <w:txbxContent>
                                <w:p w:rsidR="004328AF" w:rsidRDefault="004328AF" w:rsidP="00BE1C2F">
                                  <w:pPr>
                                    <w:spacing w:after="0" w:line="240" w:lineRule="auto"/>
                                    <w:rPr>
                                      <w:rFonts w:ascii="SassoonPrimaryInfant" w:hAnsi="SassoonPrimaryInfant"/>
                                      <w:color w:val="000000"/>
                                    </w:rPr>
                                  </w:pPr>
                                  <w:r w:rsidRPr="00522736">
                                    <w:rPr>
                                      <w:rFonts w:ascii="SassoonPrimaryInfant" w:hAnsi="SassoonPrimaryInfant"/>
                                      <w:b/>
                                      <w:color w:val="000000"/>
                                    </w:rPr>
                                    <w:t>Addition Snap</w:t>
                                  </w:r>
                                </w:p>
                                <w:p w:rsidR="004328AF" w:rsidRDefault="004328AF" w:rsidP="00BE1C2F">
                                  <w:pPr>
                                    <w:spacing w:after="0" w:line="240" w:lineRule="auto"/>
                                  </w:pPr>
                                  <w:r>
                                    <w:rPr>
                                      <w:rFonts w:ascii="SassoonPrimaryInfant" w:hAnsi="SassoonPrimaryInfant"/>
                                      <w:color w:val="000000"/>
                                    </w:rPr>
                                    <w:t xml:space="preserve">Each player turns over </w:t>
                                  </w:r>
                                  <w:r w:rsidR="00D66132">
                                    <w:rPr>
                                      <w:rFonts w:ascii="SassoonPrimaryInfant" w:hAnsi="SassoonPrimaryInfant"/>
                                      <w:color w:val="000000"/>
                                    </w:rPr>
                                    <w:t xml:space="preserve">three </w:t>
                                  </w:r>
                                  <w:r>
                                    <w:rPr>
                                      <w:rFonts w:ascii="SassoonPrimaryInfant" w:hAnsi="SassoonPrimaryInfant"/>
                                      <w:color w:val="000000"/>
                                    </w:rPr>
                                    <w:t xml:space="preserve">cards face up at the same time. The first player to say the sum (total) wins the cards.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A6DCDBC" id="Rounded Rectangle 18" o:spid="_x0000_s1042" style="position:absolute;margin-left:151.95pt;margin-top:7.9pt;width:134.8pt;height:110.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4415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" fillcolor="white [3201]" strokecolor="#4472c4 [3208]" strokeweight="2.25pt">
                      <v:stroke joinstyle="miter"/>
                      <v:textbox>
                        <w:txbxContent>
                          <w:p w:rsidR="004328AF" w:rsidRDefault="004328AF" w:rsidP="00BE1C2F">
                            <w:pPr>
                              <w:spacing w:after="0" w:line="240" w:lineRule="auto"/>
                              <w:rPr>
                                <w:rFonts w:ascii="SassoonPrimaryInfant" w:hAnsi="SassoonPrimaryInfant"/>
                                <w:color w:val="000000"/>
                              </w:rPr>
                            </w:pPr>
                            <w:r w:rsidRPr="00522736">
                              <w:rPr>
                                <w:rFonts w:ascii="SassoonPrimaryInfant" w:hAnsi="SassoonPrimaryInfant"/>
                                <w:b/>
                                <w:color w:val="000000"/>
                              </w:rPr>
                              <w:t>Addition Snap</w:t>
                            </w:r>
                          </w:p>
                          <w:p w:rsidR="004328AF" w:rsidRDefault="004328AF" w:rsidP="00BE1C2F">
                            <w:pPr>
                              <w:spacing w:after="0" w:line="240" w:lineRule="auto"/>
                            </w:pPr>
                            <w:r>
                              <w:rPr>
                                <w:rFonts w:ascii="SassoonPrimaryInfant" w:hAnsi="SassoonPrimaryInfant"/>
                                <w:color w:val="000000"/>
                              </w:rPr>
                              <w:t xml:space="preserve">Each player turns over </w:t>
                            </w:r>
                            <w:r w:rsidR="00D66132">
                              <w:rPr>
                                <w:rFonts w:ascii="SassoonPrimaryInfant" w:hAnsi="SassoonPrimaryInfant"/>
                                <w:color w:val="000000"/>
                              </w:rPr>
                              <w:t xml:space="preserve">three </w:t>
                            </w:r>
                            <w:r>
                              <w:rPr>
                                <w:rFonts w:ascii="SassoonPrimaryInfant" w:hAnsi="SassoonPrimaryInfant"/>
                                <w:color w:val="000000"/>
                              </w:rPr>
                              <w:t xml:space="preserve">cards face up at the same time. The first player to say the sum (total) wins the cards. </w:t>
                            </w:r>
                          </w:p>
                        </w:txbxContent>
                      </v:textbox>
                    </v:roundrect>
                  </w:pict>
                </mc:Fallback>
              </mc:AlternateContent>
            </w:r>
            <w:r w:rsidRPr="003B5FEB">
              <w:rPr>
                <w:rFonts w:ascii="SassoonPrimaryInfant" w:hAnsi="SassoonPrimaryInfant"/>
                <w:b/>
                <w:noProof/>
                <w:color w:val="000000"/>
                <w:lang w:eastAsia="en-GB"/>
              </w:rPr>
              <mc:AlternateContent>
                <mc:Choice Requires="wps">
                  <w:drawing>
                    <wp:anchor distT="0" distB="0" distL="114300" distR="114300" simplePos="0" relativeHeight="251765760" behindDoc="0" locked="0" layoutInCell="1" allowOverlap="1" wp14:anchorId="365E9FEA" wp14:editId="6729B6B0">
                      <wp:simplePos x="0" y="0"/>
                      <wp:positionH relativeFrom="column">
                        <wp:posOffset>2466370</wp:posOffset>
                      </wp:positionH>
                      <wp:positionV relativeFrom="paragraph">
                        <wp:posOffset>1621672</wp:posOffset>
                      </wp:positionV>
                      <wp:extent cx="1669312" cy="1765005"/>
                      <wp:effectExtent l="19050" t="19050" r="26670" b="26035"/>
                      <wp:wrapNone/>
                      <wp:docPr id="20" name="Rounded Rectangle 20"/>
                      <wp:cNvGraphicFramePr/>
                      <a:graphic xmlns:a="http://schemas.openxmlformats.org/drawingml/2006/main">
                        <a:graphicData uri="http://schemas.microsoft.com/office/word/2010/wordprocessingShape">
                          <wps:wsp>
                            <wps:cNvSpPr/>
                            <wps:spPr>
                              <a:xfrm>
                                <a:off x="0" y="0"/>
                                <a:ext cx="1669312" cy="1765005"/>
                              </a:xfrm>
                              <a:prstGeom prst="roundRect">
                                <a:avLst>
                                  <a:gd name="adj" fmla="val 6735"/>
                                </a:avLst>
                              </a:prstGeom>
                              <a:ln w="28575"/>
                            </wps:spPr>
                            <wps:style>
                              <a:lnRef idx="2">
                                <a:schemeClr val="accent5"/>
                              </a:lnRef>
                              <a:fillRef idx="1">
                                <a:schemeClr val="lt1"/>
                              </a:fillRef>
                              <a:effectRef idx="0">
                                <a:schemeClr val="accent5"/>
                              </a:effectRef>
                              <a:fontRef idx="minor">
                                <a:schemeClr val="dk1"/>
                              </a:fontRef>
                            </wps:style>
                            <wps:txbx>
                              <w:txbxContent>
                                <w:p w:rsidR="004C6F5F" w:rsidRPr="00133C33" w:rsidRDefault="00771F5E" w:rsidP="004C6F5F">
                                  <w:pPr>
                                    <w:spacing w:after="0" w:line="240" w:lineRule="auto"/>
                                    <w:rPr>
                                      <w:rFonts w:ascii="SassoonPrimaryInfant" w:hAnsi="SassoonPrimaryInfant"/>
                                    </w:rPr>
                                  </w:pPr>
                                  <w:r w:rsidRPr="00193897">
                                    <w:rPr>
                                      <w:rFonts w:ascii="SassoonPrimaryInfant" w:hAnsi="SassoonPrimaryInfant"/>
                                      <w:b/>
                                      <w:color w:val="000000"/>
                                    </w:rPr>
                                    <w:t>Advanced Difference Snap</w:t>
                                  </w:r>
                                  <w:r>
                                    <w:rPr>
                                      <w:rFonts w:ascii="SassoonPrimaryInfant" w:hAnsi="SassoonPrimaryInfant"/>
                                      <w:color w:val="000000"/>
                                    </w:rPr>
                                    <w:br/>
                                    <w:t>Black card</w:t>
                                  </w:r>
                                  <w:r w:rsidR="00193897">
                                    <w:rPr>
                                      <w:rFonts w:ascii="SassoonPrimaryInfant" w:hAnsi="SassoonPrimaryInfant"/>
                                      <w:color w:val="000000"/>
                                    </w:rPr>
                                    <w:t>s are positive</w:t>
                                  </w:r>
                                  <w:r w:rsidR="00193897">
                                    <w:rPr>
                                      <w:rFonts w:ascii="SassoonPrimaryInfant" w:hAnsi="SassoonPrimaryInfant"/>
                                      <w:color w:val="000000"/>
                                    </w:rPr>
                                    <w:br/>
                                    <w:t xml:space="preserve">numbers; red are </w:t>
                                  </w:r>
                                  <w:r>
                                    <w:rPr>
                                      <w:rFonts w:ascii="SassoonPrimaryInfant" w:hAnsi="SassoonPrimaryInfant"/>
                                      <w:color w:val="000000"/>
                                    </w:rPr>
                                    <w:t>negat</w:t>
                                  </w:r>
                                  <w:r w:rsidR="00193897">
                                    <w:rPr>
                                      <w:rFonts w:ascii="SassoonPrimaryInfant" w:hAnsi="SassoonPrimaryInfant"/>
                                      <w:color w:val="000000"/>
                                    </w:rPr>
                                    <w:t xml:space="preserve">ive. Each player turns one card face up, at the same time. The first player to say the </w:t>
                                  </w:r>
                                  <w:r>
                                    <w:rPr>
                                      <w:rFonts w:ascii="SassoonPrimaryInfant" w:hAnsi="SassoonPrimaryInfant"/>
                                      <w:color w:val="000000"/>
                                    </w:rPr>
                                    <w:t>difference wins.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65E9FEA" id="Rounded Rectangle 20" o:spid="_x0000_s1043" style="position:absolute;margin-left:194.2pt;margin-top:127.7pt;width:131.45pt;height:139pt;z-index:25176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4415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" fillcolor="white [3201]" strokecolor="#4472c4 [3208]" strokeweight="2.25pt">
                      <v:stroke joinstyle="miter"/>
                      <v:textbox>
                        <w:txbxContent>
                          <w:p w:rsidR="004C6F5F" w:rsidRPr="00133C33" w:rsidRDefault="00771F5E" w:rsidP="004C6F5F">
                            <w:pPr>
                              <w:spacing w:after="0" w:line="240" w:lineRule="auto"/>
                              <w:rPr>
                                <w:rFonts w:ascii="SassoonPrimaryInfant" w:hAnsi="SassoonPrimaryInfant"/>
                              </w:rPr>
                            </w:pPr>
                            <w:r w:rsidRPr="00193897">
                              <w:rPr>
                                <w:rFonts w:ascii="SassoonPrimaryInfant" w:hAnsi="SassoonPrimaryInfant"/>
                                <w:b/>
                                <w:color w:val="000000"/>
                              </w:rPr>
                              <w:t>Advanced Difference Snap</w:t>
                            </w:r>
                            <w:r>
                              <w:rPr>
                                <w:rFonts w:ascii="SassoonPrimaryInfant" w:hAnsi="SassoonPrimaryInfant"/>
                                <w:color w:val="000000"/>
                              </w:rPr>
                              <w:br/>
                              <w:t>Black card</w:t>
                            </w:r>
                            <w:r w:rsidR="00193897">
                              <w:rPr>
                                <w:rFonts w:ascii="SassoonPrimaryInfant" w:hAnsi="SassoonPrimaryInfant"/>
                                <w:color w:val="000000"/>
                              </w:rPr>
                              <w:t>s are positive</w:t>
                            </w:r>
                            <w:r w:rsidR="00193897">
                              <w:rPr>
                                <w:rFonts w:ascii="SassoonPrimaryInfant" w:hAnsi="SassoonPrimaryInfant"/>
                                <w:color w:val="000000"/>
                              </w:rPr>
                              <w:br/>
                              <w:t xml:space="preserve">numbers; red are </w:t>
                            </w:r>
                            <w:r>
                              <w:rPr>
                                <w:rFonts w:ascii="SassoonPrimaryInfant" w:hAnsi="SassoonPrimaryInfant"/>
                                <w:color w:val="000000"/>
                              </w:rPr>
                              <w:t>negat</w:t>
                            </w:r>
                            <w:r w:rsidR="00193897">
                              <w:rPr>
                                <w:rFonts w:ascii="SassoonPrimaryInfant" w:hAnsi="SassoonPrimaryInfant"/>
                                <w:color w:val="000000"/>
                              </w:rPr>
                              <w:t xml:space="preserve">ive. Each player turns one card face up, at the same time. The first player to say the </w:t>
                            </w:r>
                            <w:r>
                              <w:rPr>
                                <w:rFonts w:ascii="SassoonPrimaryInfant" w:hAnsi="SassoonPrimaryInfant"/>
                                <w:color w:val="000000"/>
                              </w:rPr>
                              <w:t>difference wins.</w:t>
                            </w:r>
                          </w:p>
                        </w:txbxContent>
                      </v:textbox>
                    </v:roundrect>
                  </w:pict>
                </mc:Fallback>
              </mc:AlternateContent>
            </w:r>
            <w:r w:rsidR="004C6F5F">
              <w:rPr>
                <w:rFonts w:ascii="SassoonPrimaryInfant" w:hAnsi="SassoonPrimaryInfant"/>
                <w:noProof/>
                <w:color w:val="000000"/>
                <w:lang w:eastAsia="en-GB"/>
              </w:rPr>
              <w:t xml:space="preserve"> </w:t>
            </w:r>
          </w:p>
        </w:tc>
      </w:tr>
    </w:tbl>
    <w:p w:rsidR="00B44F3E" w:rsidRDefault="00193897">
      <w:pPr>
        <w:rPr>
          <w:rFonts w:ascii="SassoonPrimaryInfant" w:hAnsi="SassoonPrimaryInfant"/>
          <w:color w:val="000000"/>
        </w:rPr>
      </w:pPr>
      <w:r>
        <w:rPr>
          <w:rFonts w:ascii="SassoonPrimaryInfant" w:hAnsi="SassoonPrimaryInfant"/>
          <w:noProof/>
          <w:color w:val="000000"/>
          <w:lang w:eastAsia="en-GB"/>
        </w:rPr>
        <mc:AlternateContent>
          <mc:Choice Requires="wps">
            <w:drawing>
              <wp:anchor distT="0" distB="0" distL="114300" distR="114300" simplePos="0" relativeHeight="251705344" behindDoc="0" locked="0" layoutInCell="1" allowOverlap="1" wp14:anchorId="7EFB5B9C" wp14:editId="0BF673B3">
                <wp:simplePos x="0" y="0"/>
                <wp:positionH relativeFrom="margin">
                  <wp:posOffset>3434080</wp:posOffset>
                </wp:positionH>
                <wp:positionV relativeFrom="paragraph">
                  <wp:posOffset>26035</wp:posOffset>
                </wp:positionV>
                <wp:extent cx="2971800" cy="2714625"/>
                <wp:effectExtent l="19050" t="19050" r="19050" b="28575"/>
                <wp:wrapNone/>
                <wp:docPr id="26" name="Rounded Rectangle 26"/>
                <wp:cNvGraphicFramePr/>
                <a:graphic xmlns:a="http://schemas.openxmlformats.org/drawingml/2006/main">
                  <a:graphicData uri="http://schemas.microsoft.com/office/word/2010/wordprocessingShape">
                    <wps:wsp>
                      <wps:cNvSpPr/>
                      <wps:spPr>
                        <a:xfrm>
                          <a:off x="0" y="0"/>
                          <a:ext cx="2971800" cy="2714625"/>
                        </a:xfrm>
                        <a:prstGeom prst="roundRect">
                          <a:avLst>
                            <a:gd name="adj" fmla="val 2077"/>
                          </a:avLst>
                        </a:prstGeom>
                        <a:ln w="28575"/>
                      </wps:spPr>
                      <wps:style>
                        <a:lnRef idx="2">
                          <a:schemeClr val="accent5"/>
                        </a:lnRef>
                        <a:fillRef idx="1">
                          <a:schemeClr val="lt1"/>
                        </a:fillRef>
                        <a:effectRef idx="0">
                          <a:schemeClr val="accent5"/>
                        </a:effectRef>
                        <a:fontRef idx="minor">
                          <a:schemeClr val="dk1"/>
                        </a:fontRef>
                      </wps:style>
                      <wps:txbx>
                        <w:txbxContent>
                          <w:p w:rsidR="009C5229" w:rsidRDefault="00193897" w:rsidP="009C5229">
                            <w:pPr>
                              <w:spacing w:after="0" w:line="240" w:lineRule="auto"/>
                            </w:pPr>
                            <w:r w:rsidRPr="00193897">
                              <w:rPr>
                                <w:rFonts w:ascii="SassoonPrimaryInfant" w:hAnsi="SassoonPrimaryInfant"/>
                                <w:b/>
                                <w:color w:val="000000"/>
                              </w:rPr>
                              <w:t>Stop or dare</w:t>
                            </w:r>
                            <w:r>
                              <w:rPr>
                                <w:rFonts w:ascii="SassoonPrimaryInfant" w:hAnsi="SassoonPrimaryInfant"/>
                                <w:color w:val="000000"/>
                              </w:rPr>
                              <w:br/>
                              <w:t>Set a target score for the game e.g. 100. First player turns over the top card and continues turning over cards, adding together the value of each card, until they decide to stop. Jacks score 11 and Queens score 12.</w:t>
                            </w:r>
                            <w:r>
                              <w:rPr>
                                <w:rFonts w:ascii="SassoonPrimaryInfant" w:hAnsi="SassoonPrimaryInfant"/>
                                <w:color w:val="000000"/>
                              </w:rPr>
                              <w:br/>
                              <w:t>When the player stops, the total is recorded as</w:t>
                            </w:r>
                            <w:r>
                              <w:rPr>
                                <w:rFonts w:ascii="SassoonPrimaryInfant" w:hAnsi="SassoonPrimaryInfant"/>
                                <w:color w:val="000000"/>
                              </w:rPr>
                              <w:br/>
                              <w:t>their score. However, if an Ace or a King is turned over, no points are scored at all, and the turn is finished.</w:t>
                            </w:r>
                            <w:r>
                              <w:rPr>
                                <w:rFonts w:ascii="SassoonPrimaryInfant" w:hAnsi="SassoonPrimaryInfant"/>
                                <w:color w:val="000000"/>
                              </w:rPr>
                              <w:br/>
                              <w:t>The second player then starts turning over cards in the same way. Players take turns until someone reaches the target score. This player is the winner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EFB5B9C" id="Rounded Rectangle 26" o:spid="_x0000_s1044" style="position:absolute;margin-left:270.4pt;margin-top:2.05pt;width:234pt;height:213.75pt;z-index:2517053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arcsize="136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" fillcolor="white [3201]" strokecolor="#4472c4 [3208]" strokeweight="2.25pt">
                <v:stroke joinstyle="miter"/>
                <v:textbox>
                  <w:txbxContent>
                    <w:p w:rsidR="009C5229" w:rsidRDefault="00193897" w:rsidP="009C5229">
                      <w:pPr>
                        <w:spacing w:after="0" w:line="240" w:lineRule="auto"/>
                      </w:pPr>
                      <w:r w:rsidRPr="00193897">
                        <w:rPr>
                          <w:rFonts w:ascii="SassoonPrimaryInfant" w:hAnsi="SassoonPrimaryInfant"/>
                          <w:b/>
                          <w:color w:val="000000"/>
                        </w:rPr>
                        <w:t>Stop or dare</w:t>
                      </w:r>
                      <w:r>
                        <w:rPr>
                          <w:rFonts w:ascii="SassoonPrimaryInfant" w:hAnsi="SassoonPrimaryInfant"/>
                          <w:color w:val="000000"/>
                        </w:rPr>
                        <w:br/>
                      </w:r>
                      <w:proofErr w:type="gramStart"/>
                      <w:r>
                        <w:rPr>
                          <w:rFonts w:ascii="SassoonPrimaryInfant" w:hAnsi="SassoonPrimaryInfant"/>
                          <w:color w:val="000000"/>
                        </w:rPr>
                        <w:t>Set</w:t>
                      </w:r>
                      <w:proofErr w:type="gramEnd"/>
                      <w:r>
                        <w:rPr>
                          <w:rFonts w:ascii="SassoonPrimaryInfant" w:hAnsi="SassoonPrimaryInfant"/>
                          <w:color w:val="000000"/>
                        </w:rPr>
                        <w:t xml:space="preserve"> a targ</w:t>
                      </w:r>
                      <w:r>
                        <w:rPr>
                          <w:rFonts w:ascii="SassoonPrimaryInfant" w:hAnsi="SassoonPrimaryInfant"/>
                          <w:color w:val="000000"/>
                        </w:rPr>
                        <w:t xml:space="preserve">et score for the game e.g. 100. </w:t>
                      </w:r>
                      <w:r>
                        <w:rPr>
                          <w:rFonts w:ascii="SassoonPrimaryInfant" w:hAnsi="SassoonPrimaryInfant"/>
                          <w:color w:val="000000"/>
                        </w:rPr>
                        <w:t xml:space="preserve">First player turns </w:t>
                      </w:r>
                      <w:r>
                        <w:rPr>
                          <w:rFonts w:ascii="SassoonPrimaryInfant" w:hAnsi="SassoonPrimaryInfant"/>
                          <w:color w:val="000000"/>
                        </w:rPr>
                        <w:t xml:space="preserve">over the top card and continues </w:t>
                      </w:r>
                      <w:r>
                        <w:rPr>
                          <w:rFonts w:ascii="SassoonPrimaryInfant" w:hAnsi="SassoonPrimaryInfant"/>
                          <w:color w:val="000000"/>
                        </w:rPr>
                        <w:t>turning over card</w:t>
                      </w:r>
                      <w:r>
                        <w:rPr>
                          <w:rFonts w:ascii="SassoonPrimaryInfant" w:hAnsi="SassoonPrimaryInfant"/>
                          <w:color w:val="000000"/>
                        </w:rPr>
                        <w:t xml:space="preserve">s, adding together the value of </w:t>
                      </w:r>
                      <w:r>
                        <w:rPr>
                          <w:rFonts w:ascii="SassoonPrimaryInfant" w:hAnsi="SassoonPrimaryInfant"/>
                          <w:color w:val="000000"/>
                        </w:rPr>
                        <w:t>each card, u</w:t>
                      </w:r>
                      <w:r>
                        <w:rPr>
                          <w:rFonts w:ascii="SassoonPrimaryInfant" w:hAnsi="SassoonPrimaryInfant"/>
                          <w:color w:val="000000"/>
                        </w:rPr>
                        <w:t xml:space="preserve">ntil they decide to stop. Jacks </w:t>
                      </w:r>
                      <w:r>
                        <w:rPr>
                          <w:rFonts w:ascii="SassoonPrimaryInfant" w:hAnsi="SassoonPrimaryInfant"/>
                          <w:color w:val="000000"/>
                        </w:rPr>
                        <w:t>score 11 and Queens score 12.</w:t>
                      </w:r>
                      <w:r>
                        <w:rPr>
                          <w:rFonts w:ascii="SassoonPrimaryInfant" w:hAnsi="SassoonPrimaryInfant"/>
                          <w:color w:val="000000"/>
                        </w:rPr>
                        <w:br/>
                        <w:t>When the player stops, the to</w:t>
                      </w:r>
                      <w:r>
                        <w:rPr>
                          <w:rFonts w:ascii="SassoonPrimaryInfant" w:hAnsi="SassoonPrimaryInfant"/>
                          <w:color w:val="000000"/>
                        </w:rPr>
                        <w:t>tal is recorded as</w:t>
                      </w:r>
                      <w:r>
                        <w:rPr>
                          <w:rFonts w:ascii="SassoonPrimaryInfant" w:hAnsi="SassoonPrimaryInfant"/>
                          <w:color w:val="000000"/>
                        </w:rPr>
                        <w:br/>
                        <w:t xml:space="preserve">their score. </w:t>
                      </w:r>
                      <w:r>
                        <w:rPr>
                          <w:rFonts w:ascii="SassoonPrimaryInfant" w:hAnsi="SassoonPrimaryInfant"/>
                          <w:color w:val="000000"/>
                        </w:rPr>
                        <w:t>However, if an A</w:t>
                      </w:r>
                      <w:r>
                        <w:rPr>
                          <w:rFonts w:ascii="SassoonPrimaryInfant" w:hAnsi="SassoonPrimaryInfant"/>
                          <w:color w:val="000000"/>
                        </w:rPr>
                        <w:t xml:space="preserve">ce or a King is turned over, no </w:t>
                      </w:r>
                      <w:r>
                        <w:rPr>
                          <w:rFonts w:ascii="SassoonPrimaryInfant" w:hAnsi="SassoonPrimaryInfant"/>
                          <w:color w:val="000000"/>
                        </w:rPr>
                        <w:t>points are scored at all, and the turn is finished.</w:t>
                      </w:r>
                      <w:r>
                        <w:rPr>
                          <w:rFonts w:ascii="SassoonPrimaryInfant" w:hAnsi="SassoonPrimaryInfant"/>
                          <w:color w:val="000000"/>
                        </w:rPr>
                        <w:br/>
                        <w:t>The second player then starts turn</w:t>
                      </w:r>
                      <w:r>
                        <w:rPr>
                          <w:rFonts w:ascii="SassoonPrimaryInfant" w:hAnsi="SassoonPrimaryInfant"/>
                          <w:color w:val="000000"/>
                        </w:rPr>
                        <w:t xml:space="preserve">ing over cards in the same way. </w:t>
                      </w:r>
                      <w:r>
                        <w:rPr>
                          <w:rFonts w:ascii="SassoonPrimaryInfant" w:hAnsi="SassoonPrimaryInfant"/>
                          <w:color w:val="000000"/>
                        </w:rPr>
                        <w:t>Players take turns until someone reaches th</w:t>
                      </w:r>
                      <w:r>
                        <w:rPr>
                          <w:rFonts w:ascii="SassoonPrimaryInfant" w:hAnsi="SassoonPrimaryInfant"/>
                          <w:color w:val="000000"/>
                        </w:rPr>
                        <w:t xml:space="preserve">e </w:t>
                      </w:r>
                      <w:r>
                        <w:rPr>
                          <w:rFonts w:ascii="SassoonPrimaryInfant" w:hAnsi="SassoonPrimaryInfant"/>
                          <w:color w:val="000000"/>
                        </w:rPr>
                        <w:t>target score. This player is the winner</w:t>
                      </w:r>
                    </w:p>
                  </w:txbxContent>
                </v:textbox>
                <w10:wrap anchorx="margin"/>
              </v:roundrect>
            </w:pict>
          </mc:Fallback>
        </mc:AlternateContent>
      </w:r>
      <w:r>
        <w:rPr>
          <w:rFonts w:ascii="SassoonPrimaryInfant" w:hAnsi="SassoonPrimaryInfant"/>
          <w:noProof/>
          <w:color w:val="000000"/>
          <w:lang w:eastAsia="en-GB"/>
        </w:rPr>
        <mc:AlternateContent>
          <mc:Choice Requires="wps">
            <w:drawing>
              <wp:anchor distT="0" distB="0" distL="114300" distR="114300" simplePos="0" relativeHeight="251707392" behindDoc="0" locked="0" layoutInCell="1" allowOverlap="1" wp14:anchorId="6FE90E5D" wp14:editId="5AD8F7F9">
                <wp:simplePos x="0" y="0"/>
                <wp:positionH relativeFrom="margin">
                  <wp:posOffset>6615430</wp:posOffset>
                </wp:positionH>
                <wp:positionV relativeFrom="paragraph">
                  <wp:posOffset>26035</wp:posOffset>
                </wp:positionV>
                <wp:extent cx="3143250" cy="2743200"/>
                <wp:effectExtent l="19050" t="19050" r="19050" b="19050"/>
                <wp:wrapNone/>
                <wp:docPr id="27" name="Rounded Rectangle 27"/>
                <wp:cNvGraphicFramePr/>
                <a:graphic xmlns:a="http://schemas.openxmlformats.org/drawingml/2006/main">
                  <a:graphicData uri="http://schemas.microsoft.com/office/word/2010/wordprocessingShape">
                    <wps:wsp>
                      <wps:cNvSpPr/>
                      <wps:spPr>
                        <a:xfrm>
                          <a:off x="0" y="0"/>
                          <a:ext cx="3143250" cy="2743200"/>
                        </a:xfrm>
                        <a:prstGeom prst="roundRect">
                          <a:avLst>
                            <a:gd name="adj" fmla="val 2077"/>
                          </a:avLst>
                        </a:prstGeom>
                        <a:ln w="28575"/>
                      </wps:spPr>
                      <wps:style>
                        <a:lnRef idx="2">
                          <a:schemeClr val="accent5"/>
                        </a:lnRef>
                        <a:fillRef idx="1">
                          <a:schemeClr val="lt1"/>
                        </a:fillRef>
                        <a:effectRef idx="0">
                          <a:schemeClr val="accent5"/>
                        </a:effectRef>
                        <a:fontRef idx="minor">
                          <a:schemeClr val="dk1"/>
                        </a:fontRef>
                      </wps:style>
                      <wps:txbx>
                        <w:txbxContent>
                          <w:p w:rsidR="0092510B" w:rsidRPr="00FE58A0" w:rsidRDefault="00193897" w:rsidP="0092510B">
                            <w:pPr>
                              <w:spacing w:after="0" w:line="240" w:lineRule="auto"/>
                            </w:pPr>
                            <w:r w:rsidRPr="00193897">
                              <w:rPr>
                                <w:rFonts w:ascii="SassoonPrimaryInfant" w:hAnsi="SassoonPrimaryInfant"/>
                                <w:b/>
                                <w:color w:val="000000"/>
                              </w:rPr>
                              <w:t>I Spy - Products</w:t>
                            </w:r>
                            <w:r>
                              <w:rPr>
                                <w:rFonts w:ascii="SassoonPrimaryInfant" w:hAnsi="SassoonPrimaryInfant"/>
                                <w:color w:val="000000"/>
                              </w:rPr>
                              <w:br/>
                              <w:t>Deal 20 cards face up in a 5x4 array.</w:t>
                            </w:r>
                            <w:r>
                              <w:rPr>
                                <w:rFonts w:ascii="SassoonPrimaryInfant" w:hAnsi="SassoonPrimaryInfant"/>
                                <w:color w:val="000000"/>
                              </w:rPr>
                              <w:br/>
                              <w:t>One player challenges the other player to find two cards next to each other, either vertically or horizontally, by saying, “I spy two cards with a product of 20.”</w:t>
                            </w:r>
                            <w:r>
                              <w:rPr>
                                <w:rFonts w:ascii="SassoonPrimaryInfant" w:hAnsi="SassoonPrimaryInfant"/>
                                <w:color w:val="000000"/>
                              </w:rPr>
                              <w:br/>
                              <w:t>The other player then looks for two cards that multiply to make the product, picks this pair up and any other pair(s) that multiply to make the stated product. If the second player misses any pair(s), then the first player may claim them. Fill the gaps with new cards until the deck is used. Players swap roles and continue until the table is cleared. The winner is the player with</w:t>
                            </w:r>
                            <w:r>
                              <w:rPr>
                                <w:rFonts w:ascii="SassoonPrimaryInfant" w:hAnsi="SassoonPrimaryInfant"/>
                                <w:color w:val="000000"/>
                              </w:rPr>
                              <w:br/>
                              <w:t>the most cards.</w:t>
                            </w:r>
                            <w:r w:rsidR="0092510B" w:rsidRPr="00FE58A0">
                              <w:rPr>
                                <w:rFonts w:ascii="SassoonPrimaryInfant" w:hAnsi="SassoonPrimaryInfant"/>
                                <w:color w:val="000000"/>
                              </w:rPr>
                              <w:br/>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FE90E5D" id="Rounded Rectangle 27" o:spid="_x0000_s1045" style="position:absolute;margin-left:520.9pt;margin-top:2.05pt;width:247.5pt;height:3in;z-index:2517073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arcsize="136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" fillcolor="white [3201]" strokecolor="#4472c4 [3208]" strokeweight="2.25pt">
                <v:stroke joinstyle="miter"/>
                <v:textbox>
                  <w:txbxContent>
                    <w:p w:rsidR="0092510B" w:rsidRPr="00FE58A0" w:rsidRDefault="00193897" w:rsidP="0092510B">
                      <w:pPr>
                        <w:spacing w:after="0" w:line="240" w:lineRule="auto"/>
                      </w:pPr>
                      <w:r w:rsidRPr="00193897">
                        <w:rPr>
                          <w:rFonts w:ascii="SassoonPrimaryInfant" w:hAnsi="SassoonPrimaryInfant"/>
                          <w:b/>
                          <w:color w:val="000000"/>
                        </w:rPr>
                        <w:t>I Spy - Products</w:t>
                      </w:r>
                      <w:r>
                        <w:rPr>
                          <w:rFonts w:ascii="SassoonPrimaryInfant" w:hAnsi="SassoonPrimaryInfant"/>
                          <w:color w:val="000000"/>
                        </w:rPr>
                        <w:br/>
                        <w:t>Deal 20 cards face up in a 5x4 array.</w:t>
                      </w:r>
                      <w:r>
                        <w:rPr>
                          <w:rFonts w:ascii="SassoonPrimaryInfant" w:hAnsi="SassoonPrimaryInfant"/>
                          <w:color w:val="000000"/>
                        </w:rPr>
                        <w:br/>
                      </w:r>
                      <w:r>
                        <w:rPr>
                          <w:rFonts w:ascii="SassoonPrimaryInfant" w:hAnsi="SassoonPrimaryInfant"/>
                          <w:color w:val="000000"/>
                        </w:rPr>
                        <w:t xml:space="preserve">One player challenges the other </w:t>
                      </w:r>
                      <w:r>
                        <w:rPr>
                          <w:rFonts w:ascii="SassoonPrimaryInfant" w:hAnsi="SassoonPrimaryInfant"/>
                          <w:color w:val="000000"/>
                        </w:rPr>
                        <w:t>player</w:t>
                      </w:r>
                      <w:r>
                        <w:rPr>
                          <w:rFonts w:ascii="SassoonPrimaryInfant" w:hAnsi="SassoonPrimaryInfant"/>
                          <w:color w:val="000000"/>
                        </w:rPr>
                        <w:t xml:space="preserve"> to find two cards next to each </w:t>
                      </w:r>
                      <w:r>
                        <w:rPr>
                          <w:rFonts w:ascii="SassoonPrimaryInfant" w:hAnsi="SassoonPrimaryInfant"/>
                          <w:color w:val="000000"/>
                        </w:rPr>
                        <w:t>other, eit</w:t>
                      </w:r>
                      <w:r>
                        <w:rPr>
                          <w:rFonts w:ascii="SassoonPrimaryInfant" w:hAnsi="SassoonPrimaryInfant"/>
                          <w:color w:val="000000"/>
                        </w:rPr>
                        <w:t xml:space="preserve">her vertically or horizontally, </w:t>
                      </w:r>
                      <w:r>
                        <w:rPr>
                          <w:rFonts w:ascii="SassoonPrimaryInfant" w:hAnsi="SassoonPrimaryInfant"/>
                          <w:color w:val="000000"/>
                        </w:rPr>
                        <w:t xml:space="preserve">by </w:t>
                      </w:r>
                      <w:r>
                        <w:rPr>
                          <w:rFonts w:ascii="SassoonPrimaryInfant" w:hAnsi="SassoonPrimaryInfant"/>
                          <w:color w:val="000000"/>
                        </w:rPr>
                        <w:t xml:space="preserve">saying, “I spy two cards with a </w:t>
                      </w:r>
                      <w:r>
                        <w:rPr>
                          <w:rFonts w:ascii="SassoonPrimaryInfant" w:hAnsi="SassoonPrimaryInfant"/>
                          <w:color w:val="000000"/>
                        </w:rPr>
                        <w:t>product of 20.”</w:t>
                      </w:r>
                      <w:r>
                        <w:rPr>
                          <w:rFonts w:ascii="SassoonPrimaryInfant" w:hAnsi="SassoonPrimaryInfant"/>
                          <w:color w:val="000000"/>
                        </w:rPr>
                        <w:br/>
                        <w:t xml:space="preserve">The </w:t>
                      </w:r>
                      <w:r>
                        <w:rPr>
                          <w:rFonts w:ascii="SassoonPrimaryInfant" w:hAnsi="SassoonPrimaryInfant"/>
                          <w:color w:val="000000"/>
                        </w:rPr>
                        <w:t xml:space="preserve">other player then looks for two cards that multiply to make the </w:t>
                      </w:r>
                      <w:r>
                        <w:rPr>
                          <w:rFonts w:ascii="SassoonPrimaryInfant" w:hAnsi="SassoonPrimaryInfant"/>
                          <w:color w:val="000000"/>
                        </w:rPr>
                        <w:t>prod</w:t>
                      </w:r>
                      <w:r>
                        <w:rPr>
                          <w:rFonts w:ascii="SassoonPrimaryInfant" w:hAnsi="SassoonPrimaryInfant"/>
                          <w:color w:val="000000"/>
                        </w:rPr>
                        <w:t xml:space="preserve">uct, picks this pair up and any </w:t>
                      </w:r>
                      <w:r>
                        <w:rPr>
                          <w:rFonts w:ascii="SassoonPrimaryInfant" w:hAnsi="SassoonPrimaryInfant"/>
                          <w:color w:val="000000"/>
                        </w:rPr>
                        <w:t>other pa</w:t>
                      </w:r>
                      <w:r>
                        <w:rPr>
                          <w:rFonts w:ascii="SassoonPrimaryInfant" w:hAnsi="SassoonPrimaryInfant"/>
                          <w:color w:val="000000"/>
                        </w:rPr>
                        <w:t xml:space="preserve">ir(s) that multiply to make the stated product. If the second player misses any </w:t>
                      </w:r>
                      <w:r>
                        <w:rPr>
                          <w:rFonts w:ascii="SassoonPrimaryInfant" w:hAnsi="SassoonPrimaryInfant"/>
                          <w:color w:val="000000"/>
                        </w:rPr>
                        <w:t xml:space="preserve">pair(s), </w:t>
                      </w:r>
                      <w:r>
                        <w:rPr>
                          <w:rFonts w:ascii="SassoonPrimaryInfant" w:hAnsi="SassoonPrimaryInfant"/>
                          <w:color w:val="000000"/>
                        </w:rPr>
                        <w:t xml:space="preserve">then the first player may claim </w:t>
                      </w:r>
                      <w:r>
                        <w:rPr>
                          <w:rFonts w:ascii="SassoonPrimaryInfant" w:hAnsi="SassoonPrimaryInfant"/>
                          <w:color w:val="000000"/>
                        </w:rPr>
                        <w:t>them. Fill the ga</w:t>
                      </w:r>
                      <w:r>
                        <w:rPr>
                          <w:rFonts w:ascii="SassoonPrimaryInfant" w:hAnsi="SassoonPrimaryInfant"/>
                          <w:color w:val="000000"/>
                        </w:rPr>
                        <w:t xml:space="preserve">ps with new cards </w:t>
                      </w:r>
                      <w:r>
                        <w:rPr>
                          <w:rFonts w:ascii="SassoonPrimaryInfant" w:hAnsi="SassoonPrimaryInfant"/>
                          <w:color w:val="000000"/>
                        </w:rPr>
                        <w:t>until</w:t>
                      </w:r>
                      <w:r>
                        <w:rPr>
                          <w:rFonts w:ascii="SassoonPrimaryInfant" w:hAnsi="SassoonPrimaryInfant"/>
                          <w:color w:val="000000"/>
                        </w:rPr>
                        <w:t xml:space="preserve"> the deck is used. Players swap </w:t>
                      </w:r>
                      <w:r>
                        <w:rPr>
                          <w:rFonts w:ascii="SassoonPrimaryInfant" w:hAnsi="SassoonPrimaryInfant"/>
                          <w:color w:val="000000"/>
                        </w:rPr>
                        <w:t xml:space="preserve">roles </w:t>
                      </w:r>
                      <w:r>
                        <w:rPr>
                          <w:rFonts w:ascii="SassoonPrimaryInfant" w:hAnsi="SassoonPrimaryInfant"/>
                          <w:color w:val="000000"/>
                        </w:rPr>
                        <w:t xml:space="preserve">and continue until the table is </w:t>
                      </w:r>
                      <w:r>
                        <w:rPr>
                          <w:rFonts w:ascii="SassoonPrimaryInfant" w:hAnsi="SassoonPrimaryInfant"/>
                          <w:color w:val="000000"/>
                        </w:rPr>
                        <w:t>cleared. The winner is the player with</w:t>
                      </w:r>
                      <w:r>
                        <w:rPr>
                          <w:rFonts w:ascii="SassoonPrimaryInfant" w:hAnsi="SassoonPrimaryInfant"/>
                          <w:color w:val="000000"/>
                        </w:rPr>
                        <w:br/>
                        <w:t>the most cards.</w:t>
                      </w:r>
                      <w:r w:rsidR="0092510B" w:rsidRPr="00FE58A0">
                        <w:rPr>
                          <w:rFonts w:ascii="SassoonPrimaryInfant" w:hAnsi="SassoonPrimaryInfant"/>
                          <w:color w:val="000000"/>
                        </w:rPr>
                        <w:br/>
                      </w:r>
                    </w:p>
                  </w:txbxContent>
                </v:textbox>
                <w10:wrap anchorx="margin"/>
              </v:roundrect>
            </w:pict>
          </mc:Fallback>
        </mc:AlternateContent>
      </w:r>
      <w:r w:rsidR="004D6952">
        <w:rPr>
          <w:rFonts w:ascii="SassoonPrimaryInfant" w:hAnsi="SassoonPrimaryInfant"/>
          <w:noProof/>
          <w:color w:val="000000"/>
          <w:lang w:eastAsia="en-GB"/>
        </w:rPr>
        <mc:AlternateContent>
          <mc:Choice Requires="wps">
            <w:drawing>
              <wp:anchor distT="0" distB="0" distL="114300" distR="114300" simplePos="0" relativeHeight="251719680" behindDoc="0" locked="0" layoutInCell="1" allowOverlap="1" wp14:anchorId="5E53DCAD" wp14:editId="5245CDF6">
                <wp:simplePos x="0" y="0"/>
                <wp:positionH relativeFrom="margin">
                  <wp:posOffset>-309245</wp:posOffset>
                </wp:positionH>
                <wp:positionV relativeFrom="paragraph">
                  <wp:posOffset>26035</wp:posOffset>
                </wp:positionV>
                <wp:extent cx="3457575" cy="1524000"/>
                <wp:effectExtent l="19050" t="19050" r="28575" b="19050"/>
                <wp:wrapNone/>
                <wp:docPr id="13" name="Rounded Rectangle 13"/>
                <wp:cNvGraphicFramePr/>
                <a:graphic xmlns:a="http://schemas.openxmlformats.org/drawingml/2006/main">
                  <a:graphicData uri="http://schemas.microsoft.com/office/word/2010/wordprocessingShape">
                    <wps:wsp>
                      <wps:cNvSpPr/>
                      <wps:spPr>
                        <a:xfrm>
                          <a:off x="0" y="0"/>
                          <a:ext cx="3457575" cy="1524000"/>
                        </a:xfrm>
                        <a:prstGeom prst="roundRect">
                          <a:avLst>
                            <a:gd name="adj" fmla="val 4870"/>
                          </a:avLst>
                        </a:prstGeom>
                        <a:ln w="28575"/>
                      </wps:spPr>
                      <wps:style>
                        <a:lnRef idx="2">
                          <a:schemeClr val="accent5"/>
                        </a:lnRef>
                        <a:fillRef idx="1">
                          <a:schemeClr val="lt1"/>
                        </a:fillRef>
                        <a:effectRef idx="0">
                          <a:schemeClr val="accent5"/>
                        </a:effectRef>
                        <a:fontRef idx="minor">
                          <a:schemeClr val="dk1"/>
                        </a:fontRef>
                      </wps:style>
                      <wps:txbx>
                        <w:txbxContent>
                          <w:p w:rsidR="004D6952" w:rsidRDefault="004D6952" w:rsidP="0010146B">
                            <w:pPr>
                              <w:spacing w:after="0" w:line="240" w:lineRule="auto"/>
                              <w:rPr>
                                <w:rFonts w:ascii="SassoonPrimaryInfant" w:hAnsi="SassoonPrimaryInfant"/>
                                <w:color w:val="000000"/>
                              </w:rPr>
                            </w:pPr>
                            <w:r w:rsidRPr="004D6952">
                              <w:rPr>
                                <w:rFonts w:ascii="SassoonPrimaryInfant" w:hAnsi="SassoonPrimaryInfant"/>
                                <w:b/>
                                <w:color w:val="000000"/>
                              </w:rPr>
                              <w:t>Closest Number</w:t>
                            </w:r>
                            <w:r>
                              <w:rPr>
                                <w:rFonts w:ascii="SassoonPrimaryInfant" w:hAnsi="SassoonPrimaryInfant"/>
                                <w:color w:val="000000"/>
                              </w:rPr>
                              <w:br/>
                              <w:t>Each player gets five cards. Players take it in turns to</w:t>
                            </w:r>
                            <w:r>
                              <w:rPr>
                                <w:rFonts w:ascii="SassoonPrimaryInfant" w:hAnsi="SassoonPrimaryInfant"/>
                                <w:color w:val="000000"/>
                              </w:rPr>
                              <w:br/>
                              <w:t xml:space="preserve">choose a 2-digit target: E.g.: largest even number, </w:t>
                            </w:r>
                            <w:r>
                              <w:rPr>
                                <w:rFonts w:ascii="SassoonPrimaryInfant" w:hAnsi="SassoonPrimaryInfant"/>
                                <w:color w:val="000000"/>
                              </w:rPr>
                              <w:br/>
                              <w:t xml:space="preserve">smallest odd number, largest multiple of 3... </w:t>
                            </w:r>
                          </w:p>
                          <w:p w:rsidR="0010146B" w:rsidRDefault="004D6952" w:rsidP="0010146B">
                            <w:pPr>
                              <w:spacing w:after="0" w:line="240" w:lineRule="auto"/>
                            </w:pPr>
                            <w:r>
                              <w:rPr>
                                <w:rFonts w:ascii="SassoonPrimaryInfant" w:hAnsi="SassoonPrimaryInfant"/>
                                <w:color w:val="000000"/>
                              </w:rPr>
                              <w:t>In each round, players choose two cards from their hand to make a number that fits the target. Take new cards to replace the ones used.</w:t>
                            </w:r>
                            <w:r>
                              <w:rPr>
                                <w:rFonts w:ascii="SassoonPrimaryInfant" w:hAnsi="SassoonPrimaryInfant"/>
                                <w:color w:val="000000"/>
                              </w:rPr>
                              <w:br/>
                            </w:r>
                            <w:r>
                              <w:rPr>
                                <w:rFonts w:ascii="SassoonPrimaryInfant" w:hAnsi="SassoonPrimaryInfant"/>
                                <w:color w:val="000000"/>
                                <w:sz w:val="18"/>
                                <w:szCs w:val="18"/>
                              </w:rPr>
                              <w:t>(Remove picture cards)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E53DCAD" id="Rounded Rectangle 13" o:spid="_x0000_s1046" style="position:absolute;margin-left:-24.35pt;margin-top:2.05pt;width:272.25pt;height:120pt;z-index:2517196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arcsize="319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" fillcolor="white [3201]" strokecolor="#4472c4 [3208]" strokeweight="2.25pt">
                <v:stroke joinstyle="miter"/>
                <v:textbox>
                  <w:txbxContent>
                    <w:p w:rsidR="004D6952" w:rsidRDefault="004D6952" w:rsidP="0010146B">
                      <w:pPr>
                        <w:spacing w:after="0" w:line="240" w:lineRule="auto"/>
                        <w:rPr>
                          <w:rFonts w:ascii="SassoonPrimaryInfant" w:hAnsi="SassoonPrimaryInfant"/>
                          <w:color w:val="000000"/>
                        </w:rPr>
                      </w:pPr>
                      <w:r w:rsidRPr="004D6952">
                        <w:rPr>
                          <w:rFonts w:ascii="SassoonPrimaryInfant" w:hAnsi="SassoonPrimaryInfant"/>
                          <w:b/>
                          <w:color w:val="000000"/>
                        </w:rPr>
                        <w:t>Closest Number</w:t>
                      </w:r>
                      <w:r>
                        <w:rPr>
                          <w:rFonts w:ascii="SassoonPrimaryInfant" w:hAnsi="SassoonPrimaryInfant"/>
                          <w:color w:val="000000"/>
                        </w:rPr>
                        <w:br/>
                        <w:t>Each player gets five cards. Players take it in turns to</w:t>
                      </w:r>
                      <w:r>
                        <w:rPr>
                          <w:rFonts w:ascii="SassoonPrimaryInfant" w:hAnsi="SassoonPrimaryInfant"/>
                          <w:color w:val="000000"/>
                        </w:rPr>
                        <w:br/>
                        <w:t xml:space="preserve">choose a 2-digit target: E.g.: largest even number, </w:t>
                      </w:r>
                      <w:r>
                        <w:rPr>
                          <w:rFonts w:ascii="SassoonPrimaryInfant" w:hAnsi="SassoonPrimaryInfant"/>
                          <w:color w:val="000000"/>
                        </w:rPr>
                        <w:br/>
                        <w:t xml:space="preserve">smallest odd number, largest multiple of 3... </w:t>
                      </w:r>
                    </w:p>
                    <w:p w:rsidR="0010146B" w:rsidRDefault="004D6952" w:rsidP="0010146B">
                      <w:pPr>
                        <w:spacing w:after="0" w:line="240" w:lineRule="auto"/>
                      </w:pPr>
                      <w:r>
                        <w:rPr>
                          <w:rFonts w:ascii="SassoonPrimaryInfant" w:hAnsi="SassoonPrimaryInfant"/>
                          <w:color w:val="000000"/>
                        </w:rPr>
                        <w:t>In each round, players choose two cards from their hand to make a number that fits the target. Take new cards to replace the ones used.</w:t>
                      </w:r>
                      <w:r>
                        <w:rPr>
                          <w:rFonts w:ascii="SassoonPrimaryInfant" w:hAnsi="SassoonPrimaryInfant"/>
                          <w:color w:val="000000"/>
                        </w:rPr>
                        <w:br/>
                      </w:r>
                      <w:r>
                        <w:rPr>
                          <w:rFonts w:ascii="SassoonPrimaryInfant" w:hAnsi="SassoonPrimaryInfant"/>
                          <w:color w:val="000000"/>
                          <w:sz w:val="18"/>
                          <w:szCs w:val="18"/>
                        </w:rPr>
                        <w:t>(Remove picture cards)</w:t>
                      </w:r>
                    </w:p>
                  </w:txbxContent>
                </v:textbox>
                <w10:wrap anchorx="margin"/>
              </v:roundrect>
            </w:pict>
          </mc:Fallback>
        </mc:AlternateContent>
      </w:r>
    </w:p>
    <w:p w:rsidR="005F6FA1" w:rsidRPr="00B44F3E" w:rsidRDefault="005F6FA1">
      <w:pPr>
        <w:rPr>
          <w:rFonts w:ascii="SassoonPrimaryInfant" w:hAnsi="SassoonPrimaryInfant"/>
          <w:color w:val="000000"/>
        </w:rPr>
      </w:pPr>
    </w:p>
    <w:p w:rsidR="00B44F3E" w:rsidRDefault="0009499A">
      <w:r>
        <w:rPr>
          <w:rFonts w:ascii="SassoonPrimaryInfant" w:hAnsi="SassoonPrimaryInfant"/>
          <w:noProof/>
          <w:color w:val="000000"/>
          <w:lang w:eastAsia="en-GB"/>
        </w:rPr>
        <w:lastRenderedPageBreak/>
        <mc:AlternateContent>
          <mc:Choice Requires="wps">
            <w:drawing>
              <wp:anchor distT="0" distB="0" distL="114300" distR="114300" simplePos="0" relativeHeight="251745280" behindDoc="0" locked="0" layoutInCell="1" allowOverlap="1" wp14:anchorId="7D702976" wp14:editId="52F38DB3">
                <wp:simplePos x="0" y="0"/>
                <wp:positionH relativeFrom="margin">
                  <wp:posOffset>1681480</wp:posOffset>
                </wp:positionH>
                <wp:positionV relativeFrom="paragraph">
                  <wp:posOffset>4682490</wp:posOffset>
                </wp:positionV>
                <wp:extent cx="1638300" cy="1609725"/>
                <wp:effectExtent l="19050" t="19050" r="19050" b="28575"/>
                <wp:wrapNone/>
                <wp:docPr id="37" name="Rounded Rectangle 37"/>
                <wp:cNvGraphicFramePr/>
                <a:graphic xmlns:a="http://schemas.openxmlformats.org/drawingml/2006/main">
                  <a:graphicData uri="http://schemas.microsoft.com/office/word/2010/wordprocessingShape">
                    <wps:wsp>
                      <wps:cNvSpPr/>
                      <wps:spPr>
                        <a:xfrm>
                          <a:off x="0" y="0"/>
                          <a:ext cx="1638300" cy="1609725"/>
                        </a:xfrm>
                        <a:prstGeom prst="roundRect">
                          <a:avLst>
                            <a:gd name="adj" fmla="val 8314"/>
                          </a:avLst>
                        </a:prstGeom>
                        <a:ln w="28575"/>
                      </wps:spPr>
                      <wps:style>
                        <a:lnRef idx="2">
                          <a:schemeClr val="accent5"/>
                        </a:lnRef>
                        <a:fillRef idx="1">
                          <a:schemeClr val="lt1"/>
                        </a:fillRef>
                        <a:effectRef idx="0">
                          <a:schemeClr val="accent5"/>
                        </a:effectRef>
                        <a:fontRef idx="minor">
                          <a:schemeClr val="dk1"/>
                        </a:fontRef>
                      </wps:style>
                      <wps:txbx>
                        <w:txbxContent>
                          <w:p w:rsidR="004D6952" w:rsidRDefault="006B2AF0" w:rsidP="004D6952">
                            <w:pPr>
                              <w:spacing w:after="0" w:line="240" w:lineRule="auto"/>
                            </w:pPr>
                            <w:r w:rsidRPr="006B2AF0">
                              <w:rPr>
                                <w:rFonts w:ascii="SassoonPrimaryInfant" w:hAnsi="SassoonPrimaryInfant"/>
                                <w:b/>
                                <w:color w:val="000000"/>
                              </w:rPr>
                              <w:t>Target 500</w:t>
                            </w:r>
                            <w:r w:rsidR="0009499A">
                              <w:rPr>
                                <w:rFonts w:ascii="SassoonPrimaryInfant" w:hAnsi="SassoonPrimaryInfant"/>
                                <w:color w:val="000000"/>
                              </w:rPr>
                              <w:br/>
                              <w:t xml:space="preserve">Each player starts with 0 points. They each take 2 cards from the deck and </w:t>
                            </w:r>
                            <w:r>
                              <w:rPr>
                                <w:rFonts w:ascii="SassoonPrimaryInfant" w:hAnsi="SassoonPrimaryInfant"/>
                                <w:color w:val="000000"/>
                              </w:rPr>
                              <w:t>adds the product to the</w:t>
                            </w:r>
                            <w:r w:rsidR="0009499A">
                              <w:rPr>
                                <w:rFonts w:ascii="SassoonPrimaryInfant" w:hAnsi="SassoonPrimaryInfant"/>
                                <w:color w:val="000000"/>
                              </w:rPr>
                              <w:t xml:space="preserve">ir </w:t>
                            </w:r>
                            <w:r w:rsidR="006A4650">
                              <w:rPr>
                                <w:rFonts w:ascii="SassoonPrimaryInfant" w:hAnsi="SassoonPrimaryInfant"/>
                                <w:color w:val="000000"/>
                              </w:rPr>
                              <w:t xml:space="preserve">points score. Continue until </w:t>
                            </w:r>
                            <w:r>
                              <w:rPr>
                                <w:rFonts w:ascii="SassoonPrimaryInfant" w:hAnsi="SassoonPrimaryInfant"/>
                                <w:color w:val="000000"/>
                              </w:rPr>
                              <w:t>someone crosses 500.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D702976" id="Rounded Rectangle 37" o:spid="_x0000_s1047" style="position:absolute;margin-left:132.4pt;margin-top:368.7pt;width:129pt;height:126.75pt;z-index:2517452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5449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" fillcolor="white [3201]" strokecolor="#4472c4 [3208]" strokeweight="2.25pt">
                <v:stroke joinstyle="miter"/>
                <v:textbox>
                  <w:txbxContent>
                    <w:p w:rsidR="004D6952" w:rsidRDefault="006B2AF0" w:rsidP="004D6952">
                      <w:pPr>
                        <w:spacing w:after="0" w:line="240" w:lineRule="auto"/>
                      </w:pPr>
                      <w:r w:rsidRPr="006B2AF0">
                        <w:rPr>
                          <w:rFonts w:ascii="SassoonPrimaryInfant" w:hAnsi="SassoonPrimaryInfant"/>
                          <w:b/>
                          <w:color w:val="000000"/>
                        </w:rPr>
                        <w:t>Target 500</w:t>
                      </w:r>
                      <w:r w:rsidR="0009499A">
                        <w:rPr>
                          <w:rFonts w:ascii="SassoonPrimaryInfant" w:hAnsi="SassoonPrimaryInfant"/>
                          <w:color w:val="000000"/>
                        </w:rPr>
                        <w:br/>
                      </w:r>
                      <w:proofErr w:type="gramStart"/>
                      <w:r w:rsidR="0009499A">
                        <w:rPr>
                          <w:rFonts w:ascii="SassoonPrimaryInfant" w:hAnsi="SassoonPrimaryInfant"/>
                          <w:color w:val="000000"/>
                        </w:rPr>
                        <w:t>Each</w:t>
                      </w:r>
                      <w:proofErr w:type="gramEnd"/>
                      <w:r w:rsidR="0009499A">
                        <w:rPr>
                          <w:rFonts w:ascii="SassoonPrimaryInfant" w:hAnsi="SassoonPrimaryInfant"/>
                          <w:color w:val="000000"/>
                        </w:rPr>
                        <w:t xml:space="preserve"> player starts with 0 points. They each take 2 cards from the deck and </w:t>
                      </w:r>
                      <w:r>
                        <w:rPr>
                          <w:rFonts w:ascii="SassoonPrimaryInfant" w:hAnsi="SassoonPrimaryInfant"/>
                          <w:color w:val="000000"/>
                        </w:rPr>
                        <w:t>adds the product to the</w:t>
                      </w:r>
                      <w:r w:rsidR="0009499A">
                        <w:rPr>
                          <w:rFonts w:ascii="SassoonPrimaryInfant" w:hAnsi="SassoonPrimaryInfant"/>
                          <w:color w:val="000000"/>
                        </w:rPr>
                        <w:t xml:space="preserve">ir </w:t>
                      </w:r>
                      <w:r w:rsidR="006A4650">
                        <w:rPr>
                          <w:rFonts w:ascii="SassoonPrimaryInfant" w:hAnsi="SassoonPrimaryInfant"/>
                          <w:color w:val="000000"/>
                        </w:rPr>
                        <w:t xml:space="preserve">points score. Continue until </w:t>
                      </w:r>
                      <w:r>
                        <w:rPr>
                          <w:rFonts w:ascii="SassoonPrimaryInfant" w:hAnsi="SassoonPrimaryInfant"/>
                          <w:color w:val="000000"/>
                        </w:rPr>
                        <w:t>someone crosses 500.</w:t>
                      </w:r>
                    </w:p>
                  </w:txbxContent>
                </v:textbox>
                <w10:wrap anchorx="margin"/>
              </v:roundrect>
            </w:pict>
          </mc:Fallback>
        </mc:AlternateContent>
      </w:r>
      <w:r>
        <w:rPr>
          <w:rFonts w:ascii="SassoonPrimaryInfant" w:hAnsi="SassoonPrimaryInfant"/>
          <w:noProof/>
          <w:color w:val="000000"/>
          <w:lang w:eastAsia="en-GB"/>
        </w:rPr>
        <mc:AlternateContent>
          <mc:Choice Requires="wps">
            <w:drawing>
              <wp:anchor distT="0" distB="0" distL="114300" distR="114300" simplePos="0" relativeHeight="251751424" behindDoc="0" locked="0" layoutInCell="1" allowOverlap="1" wp14:anchorId="7E4327D5" wp14:editId="715C1B99">
                <wp:simplePos x="0" y="0"/>
                <wp:positionH relativeFrom="column">
                  <wp:posOffset>3430270</wp:posOffset>
                </wp:positionH>
                <wp:positionV relativeFrom="paragraph">
                  <wp:posOffset>3971290</wp:posOffset>
                </wp:positionV>
                <wp:extent cx="1626919" cy="2386940"/>
                <wp:effectExtent l="19050" t="19050" r="11430" b="13970"/>
                <wp:wrapNone/>
                <wp:docPr id="21" name="Rounded Rectangle 21"/>
                <wp:cNvGraphicFramePr/>
                <a:graphic xmlns:a="http://schemas.openxmlformats.org/drawingml/2006/main">
                  <a:graphicData uri="http://schemas.microsoft.com/office/word/2010/wordprocessingShape">
                    <wps:wsp>
                      <wps:cNvSpPr/>
                      <wps:spPr>
                        <a:xfrm>
                          <a:off x="0" y="0"/>
                          <a:ext cx="1626919" cy="2386940"/>
                        </a:xfrm>
                        <a:prstGeom prst="roundRect">
                          <a:avLst>
                            <a:gd name="adj" fmla="val 6735"/>
                          </a:avLst>
                        </a:prstGeom>
                        <a:ln w="28575"/>
                      </wps:spPr>
                      <wps:style>
                        <a:lnRef idx="2">
                          <a:schemeClr val="accent5"/>
                        </a:lnRef>
                        <a:fillRef idx="1">
                          <a:schemeClr val="lt1"/>
                        </a:fillRef>
                        <a:effectRef idx="0">
                          <a:schemeClr val="accent5"/>
                        </a:effectRef>
                        <a:fontRef idx="minor">
                          <a:schemeClr val="dk1"/>
                        </a:fontRef>
                      </wps:style>
                      <wps:txbx>
                        <w:txbxContent>
                          <w:p w:rsidR="006A4650" w:rsidRDefault="006A4650" w:rsidP="006A4650">
                            <w:pPr>
                              <w:spacing w:after="0" w:line="240" w:lineRule="auto"/>
                              <w:rPr>
                                <w:rFonts w:ascii="SassoonPrimaryInfant" w:hAnsi="SassoonPrimaryInfant"/>
                                <w:color w:val="000000"/>
                              </w:rPr>
                            </w:pPr>
                            <w:r>
                              <w:rPr>
                                <w:rFonts w:ascii="SassoonPrimaryInfant" w:hAnsi="SassoonPrimaryInfant"/>
                                <w:b/>
                                <w:color w:val="000000"/>
                              </w:rPr>
                              <w:t>Bond to 100</w:t>
                            </w:r>
                          </w:p>
                          <w:p w:rsidR="006A4650" w:rsidRDefault="006A4650" w:rsidP="006A4650">
                            <w:pPr>
                              <w:spacing w:after="0" w:line="240" w:lineRule="auto"/>
                            </w:pPr>
                            <w:r>
                              <w:rPr>
                                <w:rFonts w:ascii="SassoonPrimaryInfant" w:hAnsi="SassoonPrimaryInfant"/>
                                <w:color w:val="000000"/>
                              </w:rPr>
                              <w:t xml:space="preserve">Each player turns two cards face up at the same time and makes a two-digit number. The winner would be the lowest amount required to make 100. So a 4 and a 5 could make 45 with 55 more to make 100, or 54 with 46 to make a 100.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E4327D5" id="Rounded Rectangle 21" o:spid="_x0000_s1048" style="position:absolute;margin-left:270.1pt;margin-top:312.7pt;width:128.1pt;height:187.95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4415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" fillcolor="white [3201]" strokecolor="#4472c4 [3208]" strokeweight="2.25pt">
                <v:stroke joinstyle="miter"/>
                <v:textbox>
                  <w:txbxContent>
                    <w:p w:rsidR="006A4650" w:rsidRDefault="006A4650" w:rsidP="006A4650">
                      <w:pPr>
                        <w:spacing w:after="0" w:line="240" w:lineRule="auto"/>
                        <w:rPr>
                          <w:rFonts w:ascii="SassoonPrimaryInfant" w:hAnsi="SassoonPrimaryInfant"/>
                          <w:color w:val="000000"/>
                        </w:rPr>
                      </w:pPr>
                      <w:r>
                        <w:rPr>
                          <w:rFonts w:ascii="SassoonPrimaryInfant" w:hAnsi="SassoonPrimaryInfant"/>
                          <w:b/>
                          <w:color w:val="000000"/>
                        </w:rPr>
                        <w:t>Bond to 100</w:t>
                      </w:r>
                    </w:p>
                    <w:p w:rsidR="006A4650" w:rsidRDefault="006A4650" w:rsidP="006A4650">
                      <w:pPr>
                        <w:spacing w:after="0" w:line="240" w:lineRule="auto"/>
                      </w:pPr>
                      <w:r>
                        <w:rPr>
                          <w:rFonts w:ascii="SassoonPrimaryInfant" w:hAnsi="SassoonPrimaryInfant"/>
                          <w:color w:val="000000"/>
                        </w:rPr>
                        <w:t xml:space="preserve">Each player turns two cards face up at the same time and makes a two-digit number. The winner would be the lowest amount required to make 100. So a 4 and a 5 could make 45 with 55 more to make 100, or 54 with 46 to make a 100. </w:t>
                      </w:r>
                    </w:p>
                  </w:txbxContent>
                </v:textbox>
              </v:roundrect>
            </w:pict>
          </mc:Fallback>
        </mc:AlternateContent>
      </w:r>
      <w:r>
        <w:rPr>
          <w:rFonts w:ascii="SassoonPrimaryInfant" w:hAnsi="SassoonPrimaryInfant"/>
          <w:noProof/>
          <w:color w:val="000000"/>
          <w:lang w:eastAsia="en-GB"/>
        </w:rPr>
        <mc:AlternateContent>
          <mc:Choice Requires="wps">
            <w:drawing>
              <wp:anchor distT="0" distB="0" distL="114300" distR="114300" simplePos="0" relativeHeight="251743232" behindDoc="0" locked="0" layoutInCell="1" allowOverlap="1" wp14:anchorId="620D71A7" wp14:editId="38CE0449">
                <wp:simplePos x="0" y="0"/>
                <wp:positionH relativeFrom="margin">
                  <wp:posOffset>-394970</wp:posOffset>
                </wp:positionH>
                <wp:positionV relativeFrom="paragraph">
                  <wp:posOffset>2710815</wp:posOffset>
                </wp:positionV>
                <wp:extent cx="1990725" cy="3429000"/>
                <wp:effectExtent l="19050" t="19050" r="28575" b="19050"/>
                <wp:wrapNone/>
                <wp:docPr id="36" name="Rounded Rectangle 36"/>
                <wp:cNvGraphicFramePr/>
                <a:graphic xmlns:a="http://schemas.openxmlformats.org/drawingml/2006/main">
                  <a:graphicData uri="http://schemas.microsoft.com/office/word/2010/wordprocessingShape">
                    <wps:wsp>
                      <wps:cNvSpPr/>
                      <wps:spPr>
                        <a:xfrm>
                          <a:off x="0" y="0"/>
                          <a:ext cx="1990725" cy="3429000"/>
                        </a:xfrm>
                        <a:prstGeom prst="roundRect">
                          <a:avLst>
                            <a:gd name="adj" fmla="val 7551"/>
                          </a:avLst>
                        </a:prstGeom>
                        <a:ln w="28575"/>
                      </wps:spPr>
                      <wps:style>
                        <a:lnRef idx="2">
                          <a:schemeClr val="accent5"/>
                        </a:lnRef>
                        <a:fillRef idx="1">
                          <a:schemeClr val="lt1"/>
                        </a:fillRef>
                        <a:effectRef idx="0">
                          <a:schemeClr val="accent5"/>
                        </a:effectRef>
                        <a:fontRef idx="minor">
                          <a:schemeClr val="dk1"/>
                        </a:fontRef>
                      </wps:style>
                      <wps:txbx>
                        <w:txbxContent>
                          <w:p w:rsidR="004D6952" w:rsidRDefault="00193897" w:rsidP="004D6952">
                            <w:pPr>
                              <w:spacing w:after="0" w:line="240" w:lineRule="auto"/>
                            </w:pPr>
                            <w:r w:rsidRPr="0009499A">
                              <w:rPr>
                                <w:rFonts w:ascii="SassoonPrimaryInfant" w:hAnsi="SassoonPrimaryInfant"/>
                                <w:b/>
                                <w:color w:val="000000"/>
                              </w:rPr>
                              <w:t>Reading Minds – Product</w:t>
                            </w:r>
                            <w:r>
                              <w:rPr>
                                <w:rFonts w:ascii="SassoonPrimaryInfant" w:hAnsi="SassoonPrimaryInfant"/>
                                <w:color w:val="000000"/>
                              </w:rPr>
                              <w:br/>
                              <w:t>A game for three players, one is the leader and the other two are the “mind readers”. The two players each draw a card and, without looking at it, hold it up to t</w:t>
                            </w:r>
                            <w:r w:rsidR="0009499A">
                              <w:rPr>
                                <w:rFonts w:ascii="SassoonPrimaryInfant" w:hAnsi="SassoonPrimaryInfant"/>
                                <w:color w:val="000000"/>
                              </w:rPr>
                              <w:t xml:space="preserve">heir </w:t>
                            </w:r>
                            <w:r>
                              <w:rPr>
                                <w:rFonts w:ascii="SassoonPrimaryInfant" w:hAnsi="SassoonPrimaryInfant"/>
                                <w:color w:val="000000"/>
                              </w:rPr>
                              <w:t xml:space="preserve">foreheads so that everyone else </w:t>
                            </w:r>
                            <w:r w:rsidR="0009499A">
                              <w:rPr>
                                <w:rFonts w:ascii="SassoonPrimaryInfant" w:hAnsi="SassoonPrimaryInfant"/>
                                <w:color w:val="000000"/>
                              </w:rPr>
                              <w:t xml:space="preserve">can see it, but themselves. The </w:t>
                            </w:r>
                            <w:r>
                              <w:rPr>
                                <w:rFonts w:ascii="SassoonPrimaryInfant" w:hAnsi="SassoonPrimaryInfant"/>
                                <w:color w:val="000000"/>
                              </w:rPr>
                              <w:t>lea</w:t>
                            </w:r>
                            <w:r w:rsidR="0009499A">
                              <w:rPr>
                                <w:rFonts w:ascii="SassoonPrimaryInfant" w:hAnsi="SassoonPrimaryInfant"/>
                                <w:color w:val="000000"/>
                              </w:rPr>
                              <w:t xml:space="preserve">der says the product of the two cards. Each “mind reader” must </w:t>
                            </w:r>
                            <w:r>
                              <w:rPr>
                                <w:rFonts w:ascii="SassoonPrimaryInfant" w:hAnsi="SassoonPrimaryInfant"/>
                                <w:color w:val="000000"/>
                              </w:rPr>
                              <w:t xml:space="preserve">figure </w:t>
                            </w:r>
                            <w:r w:rsidR="0009499A">
                              <w:rPr>
                                <w:rFonts w:ascii="SassoonPrimaryInfant" w:hAnsi="SassoonPrimaryInfant"/>
                                <w:color w:val="000000"/>
                              </w:rPr>
                              <w:t xml:space="preserve">out which card is on his or her </w:t>
                            </w:r>
                            <w:r>
                              <w:rPr>
                                <w:rFonts w:ascii="SassoonPrimaryInfant" w:hAnsi="SassoonPrimaryInfant"/>
                                <w:color w:val="000000"/>
                              </w:rPr>
                              <w:t xml:space="preserve">own </w:t>
                            </w:r>
                            <w:r w:rsidR="0009499A">
                              <w:rPr>
                                <w:rFonts w:ascii="SassoonPrimaryInfant" w:hAnsi="SassoonPrimaryInfant"/>
                                <w:color w:val="000000"/>
                              </w:rPr>
                              <w:t xml:space="preserve">forehead and say it aloud. When </w:t>
                            </w:r>
                            <w:r>
                              <w:rPr>
                                <w:rFonts w:ascii="SassoonPrimaryInfant" w:hAnsi="SassoonPrimaryInfant"/>
                                <w:color w:val="000000"/>
                              </w:rPr>
                              <w:t xml:space="preserve">both </w:t>
                            </w:r>
                            <w:r w:rsidR="0009499A">
                              <w:rPr>
                                <w:rFonts w:ascii="SassoonPrimaryInfant" w:hAnsi="SassoonPrimaryInfant"/>
                                <w:color w:val="000000"/>
                              </w:rPr>
                              <w:t xml:space="preserve">“mind readers” have figured out </w:t>
                            </w:r>
                            <w:r>
                              <w:rPr>
                                <w:rFonts w:ascii="SassoonPrimaryInfant" w:hAnsi="SassoonPrimaryInfant"/>
                                <w:color w:val="000000"/>
                              </w:rPr>
                              <w:t>thei</w:t>
                            </w:r>
                            <w:r w:rsidR="0009499A">
                              <w:rPr>
                                <w:rFonts w:ascii="SassoonPrimaryInfant" w:hAnsi="SassoonPrimaryInfant"/>
                                <w:color w:val="000000"/>
                              </w:rPr>
                              <w:t xml:space="preserve">r cards, a new leader is chosen </w:t>
                            </w:r>
                            <w:r>
                              <w:rPr>
                                <w:rFonts w:ascii="SassoonPrimaryInfant" w:hAnsi="SassoonPrimaryInfant"/>
                                <w:color w:val="000000"/>
                              </w:rPr>
                              <w:t>and the game continues.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20D71A7" id="Rounded Rectangle 36" o:spid="_x0000_s1049" style="position:absolute;margin-left:-31.1pt;margin-top:213.45pt;width:156.75pt;height:270pt;z-index:2517432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4948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" fillcolor="white [3201]" strokecolor="#4472c4 [3208]" strokeweight="2.25pt">
                <v:stroke joinstyle="miter"/>
                <v:textbox>
                  <w:txbxContent>
                    <w:p w:rsidR="004D6952" w:rsidRDefault="00193897" w:rsidP="004D6952">
                      <w:pPr>
                        <w:spacing w:after="0" w:line="240" w:lineRule="auto"/>
                      </w:pPr>
                      <w:r w:rsidRPr="0009499A">
                        <w:rPr>
                          <w:rFonts w:ascii="SassoonPrimaryInfant" w:hAnsi="SassoonPrimaryInfant"/>
                          <w:b/>
                          <w:color w:val="000000"/>
                        </w:rPr>
                        <w:t>Reading Minds – Product</w:t>
                      </w:r>
                      <w:r>
                        <w:rPr>
                          <w:rFonts w:ascii="SassoonPrimaryInfant" w:hAnsi="SassoonPrimaryInfant"/>
                          <w:color w:val="000000"/>
                        </w:rPr>
                        <w:br/>
                      </w:r>
                      <w:proofErr w:type="gramStart"/>
                      <w:r>
                        <w:rPr>
                          <w:rFonts w:ascii="SassoonPrimaryInfant" w:hAnsi="SassoonPrimaryInfant"/>
                          <w:color w:val="000000"/>
                        </w:rPr>
                        <w:t>A</w:t>
                      </w:r>
                      <w:proofErr w:type="gramEnd"/>
                      <w:r>
                        <w:rPr>
                          <w:rFonts w:ascii="SassoonPrimaryInfant" w:hAnsi="SassoonPrimaryInfant"/>
                          <w:color w:val="000000"/>
                        </w:rPr>
                        <w:t xml:space="preserve"> gam</w:t>
                      </w:r>
                      <w:r>
                        <w:rPr>
                          <w:rFonts w:ascii="SassoonPrimaryInfant" w:hAnsi="SassoonPrimaryInfant"/>
                          <w:color w:val="000000"/>
                        </w:rPr>
                        <w:t xml:space="preserve">e for three players, one is the leader and the other two are the </w:t>
                      </w:r>
                      <w:r>
                        <w:rPr>
                          <w:rFonts w:ascii="SassoonPrimaryInfant" w:hAnsi="SassoonPrimaryInfant"/>
                          <w:color w:val="000000"/>
                        </w:rPr>
                        <w:t>“mind reader</w:t>
                      </w:r>
                      <w:r>
                        <w:rPr>
                          <w:rFonts w:ascii="SassoonPrimaryInfant" w:hAnsi="SassoonPrimaryInfant"/>
                          <w:color w:val="000000"/>
                        </w:rPr>
                        <w:t xml:space="preserve">s”. </w:t>
                      </w:r>
                      <w:r>
                        <w:rPr>
                          <w:rFonts w:ascii="SassoonPrimaryInfant" w:hAnsi="SassoonPrimaryInfant"/>
                          <w:color w:val="000000"/>
                        </w:rPr>
                        <w:t>T</w:t>
                      </w:r>
                      <w:r>
                        <w:rPr>
                          <w:rFonts w:ascii="SassoonPrimaryInfant" w:hAnsi="SassoonPrimaryInfant"/>
                          <w:color w:val="000000"/>
                        </w:rPr>
                        <w:t xml:space="preserve">he two players each draw a card </w:t>
                      </w:r>
                      <w:r>
                        <w:rPr>
                          <w:rFonts w:ascii="SassoonPrimaryInfant" w:hAnsi="SassoonPrimaryInfant"/>
                          <w:color w:val="000000"/>
                        </w:rPr>
                        <w:t>and, wi</w:t>
                      </w:r>
                      <w:r>
                        <w:rPr>
                          <w:rFonts w:ascii="SassoonPrimaryInfant" w:hAnsi="SassoonPrimaryInfant"/>
                          <w:color w:val="000000"/>
                        </w:rPr>
                        <w:t xml:space="preserve">thout looking at it, hold it up </w:t>
                      </w:r>
                      <w:r>
                        <w:rPr>
                          <w:rFonts w:ascii="SassoonPrimaryInfant" w:hAnsi="SassoonPrimaryInfant"/>
                          <w:color w:val="000000"/>
                        </w:rPr>
                        <w:t>to t</w:t>
                      </w:r>
                      <w:r w:rsidR="0009499A">
                        <w:rPr>
                          <w:rFonts w:ascii="SassoonPrimaryInfant" w:hAnsi="SassoonPrimaryInfant"/>
                          <w:color w:val="000000"/>
                        </w:rPr>
                        <w:t xml:space="preserve">heir </w:t>
                      </w:r>
                      <w:r>
                        <w:rPr>
                          <w:rFonts w:ascii="SassoonPrimaryInfant" w:hAnsi="SassoonPrimaryInfant"/>
                          <w:color w:val="000000"/>
                        </w:rPr>
                        <w:t xml:space="preserve">foreheads so that everyone </w:t>
                      </w:r>
                      <w:r>
                        <w:rPr>
                          <w:rFonts w:ascii="SassoonPrimaryInfant" w:hAnsi="SassoonPrimaryInfant"/>
                          <w:color w:val="000000"/>
                        </w:rPr>
                        <w:t xml:space="preserve">else </w:t>
                      </w:r>
                      <w:r w:rsidR="0009499A">
                        <w:rPr>
                          <w:rFonts w:ascii="SassoonPrimaryInfant" w:hAnsi="SassoonPrimaryInfant"/>
                          <w:color w:val="000000"/>
                        </w:rPr>
                        <w:t xml:space="preserve">can see it, but themselves. The </w:t>
                      </w:r>
                      <w:r>
                        <w:rPr>
                          <w:rFonts w:ascii="SassoonPrimaryInfant" w:hAnsi="SassoonPrimaryInfant"/>
                          <w:color w:val="000000"/>
                        </w:rPr>
                        <w:t>lea</w:t>
                      </w:r>
                      <w:r w:rsidR="0009499A">
                        <w:rPr>
                          <w:rFonts w:ascii="SassoonPrimaryInfant" w:hAnsi="SassoonPrimaryInfant"/>
                          <w:color w:val="000000"/>
                        </w:rPr>
                        <w:t xml:space="preserve">der says the product of the two cards. Each “mind reader” must </w:t>
                      </w:r>
                      <w:r>
                        <w:rPr>
                          <w:rFonts w:ascii="SassoonPrimaryInfant" w:hAnsi="SassoonPrimaryInfant"/>
                          <w:color w:val="000000"/>
                        </w:rPr>
                        <w:t xml:space="preserve">figure </w:t>
                      </w:r>
                      <w:r w:rsidR="0009499A">
                        <w:rPr>
                          <w:rFonts w:ascii="SassoonPrimaryInfant" w:hAnsi="SassoonPrimaryInfant"/>
                          <w:color w:val="000000"/>
                        </w:rPr>
                        <w:t xml:space="preserve">out which card is on his or her </w:t>
                      </w:r>
                      <w:r>
                        <w:rPr>
                          <w:rFonts w:ascii="SassoonPrimaryInfant" w:hAnsi="SassoonPrimaryInfant"/>
                          <w:color w:val="000000"/>
                        </w:rPr>
                        <w:t xml:space="preserve">own </w:t>
                      </w:r>
                      <w:r w:rsidR="0009499A">
                        <w:rPr>
                          <w:rFonts w:ascii="SassoonPrimaryInfant" w:hAnsi="SassoonPrimaryInfant"/>
                          <w:color w:val="000000"/>
                        </w:rPr>
                        <w:t xml:space="preserve">forehead and say it aloud. When </w:t>
                      </w:r>
                      <w:r>
                        <w:rPr>
                          <w:rFonts w:ascii="SassoonPrimaryInfant" w:hAnsi="SassoonPrimaryInfant"/>
                          <w:color w:val="000000"/>
                        </w:rPr>
                        <w:t xml:space="preserve">both </w:t>
                      </w:r>
                      <w:r w:rsidR="0009499A">
                        <w:rPr>
                          <w:rFonts w:ascii="SassoonPrimaryInfant" w:hAnsi="SassoonPrimaryInfant"/>
                          <w:color w:val="000000"/>
                        </w:rPr>
                        <w:t xml:space="preserve">“mind readers” have figured out </w:t>
                      </w:r>
                      <w:r>
                        <w:rPr>
                          <w:rFonts w:ascii="SassoonPrimaryInfant" w:hAnsi="SassoonPrimaryInfant"/>
                          <w:color w:val="000000"/>
                        </w:rPr>
                        <w:t>thei</w:t>
                      </w:r>
                      <w:r w:rsidR="0009499A">
                        <w:rPr>
                          <w:rFonts w:ascii="SassoonPrimaryInfant" w:hAnsi="SassoonPrimaryInfant"/>
                          <w:color w:val="000000"/>
                        </w:rPr>
                        <w:t xml:space="preserve">r cards, a new leader is chosen </w:t>
                      </w:r>
                      <w:r>
                        <w:rPr>
                          <w:rFonts w:ascii="SassoonPrimaryInfant" w:hAnsi="SassoonPrimaryInfant"/>
                          <w:color w:val="000000"/>
                        </w:rPr>
                        <w:t>and the game continues.</w:t>
                      </w:r>
                    </w:p>
                  </w:txbxContent>
                </v:textbox>
                <w10:wrap anchorx="margin"/>
              </v:roundrect>
            </w:pict>
          </mc:Fallback>
        </mc:AlternateContent>
      </w:r>
      <w:r>
        <w:rPr>
          <w:rFonts w:ascii="SassoonPrimaryInfant" w:hAnsi="SassoonPrimaryInfant"/>
          <w:noProof/>
          <w:color w:val="000000"/>
          <w:lang w:eastAsia="en-GB"/>
        </w:rPr>
        <mc:AlternateContent>
          <mc:Choice Requires="wps">
            <w:drawing>
              <wp:anchor distT="0" distB="0" distL="114300" distR="114300" simplePos="0" relativeHeight="251711488" behindDoc="0" locked="0" layoutInCell="1" allowOverlap="1" wp14:anchorId="433DE0BA" wp14:editId="37E3119E">
                <wp:simplePos x="0" y="0"/>
                <wp:positionH relativeFrom="margin">
                  <wp:posOffset>1691005</wp:posOffset>
                </wp:positionH>
                <wp:positionV relativeFrom="paragraph">
                  <wp:posOffset>2710815</wp:posOffset>
                </wp:positionV>
                <wp:extent cx="1628775" cy="1857375"/>
                <wp:effectExtent l="19050" t="19050" r="28575" b="28575"/>
                <wp:wrapNone/>
                <wp:docPr id="29" name="Rounded Rectangle 29"/>
                <wp:cNvGraphicFramePr/>
                <a:graphic xmlns:a="http://schemas.openxmlformats.org/drawingml/2006/main">
                  <a:graphicData uri="http://schemas.microsoft.com/office/word/2010/wordprocessingShape">
                    <wps:wsp>
                      <wps:cNvSpPr/>
                      <wps:spPr>
                        <a:xfrm>
                          <a:off x="0" y="0"/>
                          <a:ext cx="1628775" cy="1857375"/>
                        </a:xfrm>
                        <a:prstGeom prst="roundRect">
                          <a:avLst>
                            <a:gd name="adj" fmla="val 6735"/>
                          </a:avLst>
                        </a:prstGeom>
                        <a:ln w="28575"/>
                      </wps:spPr>
                      <wps:style>
                        <a:lnRef idx="2">
                          <a:schemeClr val="accent5"/>
                        </a:lnRef>
                        <a:fillRef idx="1">
                          <a:schemeClr val="lt1"/>
                        </a:fillRef>
                        <a:effectRef idx="0">
                          <a:schemeClr val="accent5"/>
                        </a:effectRef>
                        <a:fontRef idx="minor">
                          <a:schemeClr val="dk1"/>
                        </a:fontRef>
                      </wps:style>
                      <wps:txbx>
                        <w:txbxContent>
                          <w:p w:rsidR="00FE58A0" w:rsidRPr="00FE58A0" w:rsidRDefault="00FE58A0" w:rsidP="00FE58A0">
                            <w:pPr>
                              <w:spacing w:after="0" w:line="240" w:lineRule="auto"/>
                              <w:rPr>
                                <w:rFonts w:ascii="SassoonPrimaryInfant" w:hAnsi="SassoonPrimaryInfant"/>
                                <w:color w:val="000000"/>
                              </w:rPr>
                            </w:pPr>
                            <w:r w:rsidRPr="00FE58A0">
                              <w:rPr>
                                <w:rFonts w:ascii="SassoonPrimaryInfant" w:hAnsi="SassoonPrimaryInfant"/>
                                <w:b/>
                                <w:color w:val="000000"/>
                              </w:rPr>
                              <w:t>Odd / Even Product</w:t>
                            </w:r>
                            <w:r w:rsidR="0010146B">
                              <w:rPr>
                                <w:rFonts w:ascii="SassoonPrimaryInfant" w:hAnsi="SassoonPrimaryInfant"/>
                                <w:color w:val="000000"/>
                              </w:rPr>
                              <w:br/>
                              <w:t xml:space="preserve">Each player turns one </w:t>
                            </w:r>
                            <w:r>
                              <w:rPr>
                                <w:rFonts w:ascii="SassoonPrimaryInfant" w:hAnsi="SassoonPrimaryInfant"/>
                                <w:color w:val="000000"/>
                              </w:rPr>
                              <w:t>card face up, at the same time. The first player to say if the product</w:t>
                            </w:r>
                            <w:r w:rsidR="00BC1D4D">
                              <w:rPr>
                                <w:rFonts w:ascii="SassoonPrimaryInfant" w:hAnsi="SassoonPrimaryInfant"/>
                                <w:color w:val="000000"/>
                              </w:rPr>
                              <w:t xml:space="preserve"> is odd or even wins. E.g. 5 x 3</w:t>
                            </w:r>
                            <w:r w:rsidR="004D6952">
                              <w:rPr>
                                <w:rFonts w:ascii="SassoonPrimaryInfant" w:hAnsi="SassoonPrimaryInfant"/>
                                <w:color w:val="000000"/>
                              </w:rPr>
                              <w:t xml:space="preserve"> = 15 odd. </w:t>
                            </w:r>
                            <w:r w:rsidR="004D6952">
                              <w:rPr>
                                <w:rFonts w:ascii="SassoonPrimaryInfant" w:hAnsi="SassoonPrimaryInfant"/>
                                <w:color w:val="000000"/>
                                <w:sz w:val="18"/>
                                <w:szCs w:val="18"/>
                              </w:rPr>
                              <w:t>S</w:t>
                            </w:r>
                            <w:r>
                              <w:rPr>
                                <w:rFonts w:ascii="SassoonPrimaryInfant" w:hAnsi="SassoonPrimaryInfant"/>
                                <w:color w:val="000000"/>
                                <w:sz w:val="18"/>
                                <w:szCs w:val="18"/>
                              </w:rPr>
                              <w:t>ee</w:t>
                            </w:r>
                            <w:r w:rsidRPr="00E63857">
                              <w:rPr>
                                <w:rFonts w:ascii="SassoonPrimaryInfant" w:hAnsi="SassoonPrimaryInfant"/>
                                <w:b/>
                                <w:color w:val="000000"/>
                              </w:rPr>
                              <w:t xml:space="preserve"> </w:t>
                            </w:r>
                            <w:r w:rsidRPr="00E63857">
                              <w:rPr>
                                <w:rFonts w:ascii="SassoonPrimaryInfant" w:hAnsi="SassoonPrimaryInfant"/>
                                <w:b/>
                                <w:color w:val="000000"/>
                                <w:sz w:val="20"/>
                                <w:szCs w:val="20"/>
                              </w:rPr>
                              <w:t>Product Snap (tables practice)</w:t>
                            </w:r>
                            <w:r>
                              <w:rPr>
                                <w:rFonts w:ascii="SassoonPrimaryInfant" w:hAnsi="SassoonPrimaryInfant"/>
                                <w:b/>
                                <w:color w:val="000000"/>
                                <w:sz w:val="20"/>
                                <w:szCs w:val="20"/>
                              </w:rPr>
                              <w:t xml:space="preserve"> for card variations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33DE0BA" id="Rounded Rectangle 29" o:spid="_x0000_s1050" style="position:absolute;margin-left:133.15pt;margin-top:213.45pt;width:128.25pt;height:146.25pt;z-index:2517114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arcsize="4415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" fillcolor="white [3201]" strokecolor="#4472c4 [3208]" strokeweight="2.25pt">
                <v:stroke joinstyle="miter"/>
                <v:textbox>
                  <w:txbxContent>
                    <w:p w:rsidR="00FE58A0" w:rsidRPr="00FE58A0" w:rsidRDefault="00FE58A0" w:rsidP="00FE58A0">
                      <w:pPr>
                        <w:spacing w:after="0" w:line="240" w:lineRule="auto"/>
                        <w:rPr>
                          <w:rFonts w:ascii="SassoonPrimaryInfant" w:hAnsi="SassoonPrimaryInfant"/>
                          <w:color w:val="000000"/>
                        </w:rPr>
                      </w:pPr>
                      <w:r w:rsidRPr="00FE58A0">
                        <w:rPr>
                          <w:rFonts w:ascii="SassoonPrimaryInfant" w:hAnsi="SassoonPrimaryInfant"/>
                          <w:b/>
                          <w:color w:val="000000"/>
                        </w:rPr>
                        <w:t>Odd / Even Product</w:t>
                      </w:r>
                      <w:r w:rsidR="0010146B">
                        <w:rPr>
                          <w:rFonts w:ascii="SassoonPrimaryInfant" w:hAnsi="SassoonPrimaryInfant"/>
                          <w:color w:val="000000"/>
                        </w:rPr>
                        <w:br/>
                        <w:t xml:space="preserve">Each player turns one </w:t>
                      </w:r>
                      <w:r>
                        <w:rPr>
                          <w:rFonts w:ascii="SassoonPrimaryInfant" w:hAnsi="SassoonPrimaryInfant"/>
                          <w:color w:val="000000"/>
                        </w:rPr>
                        <w:t>card face up, at the same time. The first player to say if the product</w:t>
                      </w:r>
                      <w:r w:rsidR="00BC1D4D">
                        <w:rPr>
                          <w:rFonts w:ascii="SassoonPrimaryInfant" w:hAnsi="SassoonPrimaryInfant"/>
                          <w:color w:val="000000"/>
                        </w:rPr>
                        <w:t xml:space="preserve"> is odd or even wins. E.g. 5 x 3</w:t>
                      </w:r>
                      <w:r w:rsidR="004D6952">
                        <w:rPr>
                          <w:rFonts w:ascii="SassoonPrimaryInfant" w:hAnsi="SassoonPrimaryInfant"/>
                          <w:color w:val="000000"/>
                        </w:rPr>
                        <w:t xml:space="preserve"> = 15 odd. </w:t>
                      </w:r>
                      <w:r w:rsidR="004D6952">
                        <w:rPr>
                          <w:rFonts w:ascii="SassoonPrimaryInfant" w:hAnsi="SassoonPrimaryInfant"/>
                          <w:color w:val="000000"/>
                          <w:sz w:val="18"/>
                          <w:szCs w:val="18"/>
                        </w:rPr>
                        <w:t>S</w:t>
                      </w:r>
                      <w:r>
                        <w:rPr>
                          <w:rFonts w:ascii="SassoonPrimaryInfant" w:hAnsi="SassoonPrimaryInfant"/>
                          <w:color w:val="000000"/>
                          <w:sz w:val="18"/>
                          <w:szCs w:val="18"/>
                        </w:rPr>
                        <w:t>ee</w:t>
                      </w:r>
                      <w:r w:rsidRPr="00E63857">
                        <w:rPr>
                          <w:rFonts w:ascii="SassoonPrimaryInfant" w:hAnsi="SassoonPrimaryInfant"/>
                          <w:b/>
                          <w:color w:val="000000"/>
                        </w:rPr>
                        <w:t xml:space="preserve"> </w:t>
                      </w:r>
                      <w:r w:rsidRPr="00E63857">
                        <w:rPr>
                          <w:rFonts w:ascii="SassoonPrimaryInfant" w:hAnsi="SassoonPrimaryInfant"/>
                          <w:b/>
                          <w:color w:val="000000"/>
                          <w:sz w:val="20"/>
                          <w:szCs w:val="20"/>
                        </w:rPr>
                        <w:t>Product Snap (tables practice)</w:t>
                      </w:r>
                      <w:r>
                        <w:rPr>
                          <w:rFonts w:ascii="SassoonPrimaryInfant" w:hAnsi="SassoonPrimaryInfant"/>
                          <w:b/>
                          <w:color w:val="000000"/>
                          <w:sz w:val="20"/>
                          <w:szCs w:val="20"/>
                        </w:rPr>
                        <w:t xml:space="preserve"> for card variations</w:t>
                      </w:r>
                    </w:p>
                  </w:txbxContent>
                </v:textbox>
                <w10:wrap anchorx="margin"/>
              </v:roundrect>
            </w:pict>
          </mc:Fallback>
        </mc:AlternateContent>
      </w:r>
      <w:r w:rsidR="00193897">
        <w:rPr>
          <w:rFonts w:ascii="SassoonPrimaryInfant" w:hAnsi="SassoonPrimaryInfant"/>
          <w:noProof/>
          <w:color w:val="000000"/>
          <w:lang w:eastAsia="en-GB"/>
        </w:rPr>
        <mc:AlternateContent>
          <mc:Choice Requires="wps">
            <w:drawing>
              <wp:anchor distT="0" distB="0" distL="114300" distR="114300" simplePos="0" relativeHeight="251713536" behindDoc="0" locked="0" layoutInCell="1" allowOverlap="1" wp14:anchorId="36021FCE" wp14:editId="0A8AEABF">
                <wp:simplePos x="0" y="0"/>
                <wp:positionH relativeFrom="margin">
                  <wp:posOffset>5159375</wp:posOffset>
                </wp:positionH>
                <wp:positionV relativeFrom="paragraph">
                  <wp:posOffset>3948430</wp:posOffset>
                </wp:positionV>
                <wp:extent cx="2529444" cy="2458193"/>
                <wp:effectExtent l="19050" t="19050" r="23495" b="18415"/>
                <wp:wrapNone/>
                <wp:docPr id="2" name="Rounded Rectangle 2"/>
                <wp:cNvGraphicFramePr/>
                <a:graphic xmlns:a="http://schemas.openxmlformats.org/drawingml/2006/main">
                  <a:graphicData uri="http://schemas.microsoft.com/office/word/2010/wordprocessingShape">
                    <wps:wsp>
                      <wps:cNvSpPr/>
                      <wps:spPr>
                        <a:xfrm>
                          <a:off x="0" y="0"/>
                          <a:ext cx="2529444" cy="2458193"/>
                        </a:xfrm>
                        <a:prstGeom prst="roundRect">
                          <a:avLst>
                            <a:gd name="adj" fmla="val 5108"/>
                          </a:avLst>
                        </a:prstGeom>
                        <a:ln w="28575"/>
                      </wps:spPr>
                      <wps:style>
                        <a:lnRef idx="2">
                          <a:schemeClr val="accent5"/>
                        </a:lnRef>
                        <a:fillRef idx="1">
                          <a:schemeClr val="lt1"/>
                        </a:fillRef>
                        <a:effectRef idx="0">
                          <a:schemeClr val="accent5"/>
                        </a:effectRef>
                        <a:fontRef idx="minor">
                          <a:schemeClr val="dk1"/>
                        </a:fontRef>
                      </wps:style>
                      <wps:txbx>
                        <w:txbxContent>
                          <w:p w:rsidR="003164BE" w:rsidRPr="0047719E" w:rsidRDefault="003164BE" w:rsidP="003164BE">
                            <w:pPr>
                              <w:spacing w:after="0" w:line="240" w:lineRule="auto"/>
                              <w:rPr>
                                <w:rFonts w:ascii="SassoonPrimaryInfant" w:hAnsi="SassoonPrimaryInfant"/>
                                <w:color w:val="000000"/>
                              </w:rPr>
                            </w:pPr>
                            <w:r w:rsidRPr="003164BE">
                              <w:rPr>
                                <w:rFonts w:ascii="SassoonPrimaryInfant" w:hAnsi="SassoonPrimaryInfant"/>
                                <w:b/>
                                <w:color w:val="000000"/>
                              </w:rPr>
                              <w:t>Fast figuring</w:t>
                            </w:r>
                            <w:r w:rsidR="00AE3A4F">
                              <w:rPr>
                                <w:rFonts w:ascii="SassoonPrimaryInfant" w:hAnsi="SassoonPrimaryInfant"/>
                                <w:b/>
                                <w:color w:val="000000"/>
                              </w:rPr>
                              <w:t xml:space="preserve"> – for a number of players</w:t>
                            </w:r>
                            <w:r>
                              <w:rPr>
                                <w:rFonts w:ascii="SassoonPrimaryInfant" w:hAnsi="SassoonPrimaryInfant"/>
                                <w:color w:val="000000"/>
                              </w:rPr>
                              <w:br/>
                              <w:t>Deal out five cards to each player. Turn up one more card to reveal the 'target number'. Players race to use their five cards and any of the four operations (+, -, x, ÷) to form a statement that results in the target number. The first player to do so wins a point. If, after 3 minutes, no one can find a solution, the players show their hands for</w:t>
                            </w:r>
                            <w:r w:rsidR="00BC1D4D">
                              <w:rPr>
                                <w:rFonts w:ascii="SassoonPrimaryInfant" w:hAnsi="SassoonPrimaryInfant"/>
                                <w:color w:val="000000"/>
                              </w:rPr>
                              <w:t xml:space="preserve"> </w:t>
                            </w:r>
                            <w:r>
                              <w:rPr>
                                <w:rFonts w:ascii="SassoonPrimaryInfant" w:hAnsi="SassoonPrimaryInfant"/>
                                <w:color w:val="000000"/>
                              </w:rPr>
                              <w:t xml:space="preserve">checking, then cards are shuffled and play continues.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6021FCE" id="Rounded Rectangle 2" o:spid="_x0000_s1051" style="position:absolute;margin-left:406.25pt;margin-top:310.9pt;width:199.15pt;height:193.55pt;z-index:2517135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arcsize="334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" fillcolor="white [3201]" strokecolor="#4472c4 [3208]" strokeweight="2.25pt">
                <v:stroke joinstyle="miter"/>
                <v:textbox>
                  <w:txbxContent>
                    <w:p w:rsidR="003164BE" w:rsidRPr="0047719E" w:rsidRDefault="003164BE" w:rsidP="003164BE">
                      <w:pPr>
                        <w:spacing w:after="0" w:line="240" w:lineRule="auto"/>
                        <w:rPr>
                          <w:rFonts w:ascii="SassoonPrimaryInfant" w:hAnsi="SassoonPrimaryInfant"/>
                          <w:color w:val="000000"/>
                        </w:rPr>
                      </w:pPr>
                      <w:r w:rsidRPr="003164BE">
                        <w:rPr>
                          <w:rFonts w:ascii="SassoonPrimaryInfant" w:hAnsi="SassoonPrimaryInfant"/>
                          <w:b/>
                          <w:color w:val="000000"/>
                        </w:rPr>
                        <w:t>Fast figuring</w:t>
                      </w:r>
                      <w:r w:rsidR="00AE3A4F">
                        <w:rPr>
                          <w:rFonts w:ascii="SassoonPrimaryInfant" w:hAnsi="SassoonPrimaryInfant"/>
                          <w:b/>
                          <w:color w:val="000000"/>
                        </w:rPr>
                        <w:t xml:space="preserve"> – for a number of players</w:t>
                      </w:r>
                      <w:r>
                        <w:rPr>
                          <w:rFonts w:ascii="SassoonPrimaryInfant" w:hAnsi="SassoonPrimaryInfant"/>
                          <w:color w:val="000000"/>
                        </w:rPr>
                        <w:br/>
                        <w:t>Deal out five cards to each player. Turn up one more card to reveal the 'target number'. Players race to use their five cards</w:t>
                      </w:r>
                      <w:bookmarkStart w:id="1" w:name="_GoBack"/>
                      <w:r>
                        <w:rPr>
                          <w:rFonts w:ascii="SassoonPrimaryInfant" w:hAnsi="SassoonPrimaryInfant"/>
                          <w:color w:val="000000"/>
                        </w:rPr>
                        <w:t xml:space="preserve"> and any of the four operations (+, -, x, ÷) to form a statement that results in the target number. The first player to do so wins a point. If, after 3 minutes, n</w:t>
                      </w:r>
                      <w:bookmarkEnd w:id="1"/>
                      <w:r>
                        <w:rPr>
                          <w:rFonts w:ascii="SassoonPrimaryInfant" w:hAnsi="SassoonPrimaryInfant"/>
                          <w:color w:val="000000"/>
                        </w:rPr>
                        <w:t>o one can find a solution, the players show their hands for</w:t>
                      </w:r>
                      <w:r w:rsidR="00BC1D4D">
                        <w:rPr>
                          <w:rFonts w:ascii="SassoonPrimaryInfant" w:hAnsi="SassoonPrimaryInfant"/>
                          <w:color w:val="000000"/>
                        </w:rPr>
                        <w:t xml:space="preserve"> </w:t>
                      </w:r>
                      <w:r>
                        <w:rPr>
                          <w:rFonts w:ascii="SassoonPrimaryInfant" w:hAnsi="SassoonPrimaryInfant"/>
                          <w:color w:val="000000"/>
                        </w:rPr>
                        <w:t xml:space="preserve">checking, then cards are shuffled and play continues. </w:t>
                      </w:r>
                    </w:p>
                  </w:txbxContent>
                </v:textbox>
                <w10:wrap anchorx="margin"/>
              </v:roundrect>
            </w:pict>
          </mc:Fallback>
        </mc:AlternateContent>
      </w:r>
      <w:r w:rsidR="00A826EF">
        <w:rPr>
          <w:rFonts w:ascii="SassoonPrimaryInfant" w:hAnsi="SassoonPrimaryInfant"/>
          <w:noProof/>
          <w:color w:val="000000"/>
          <w:lang w:eastAsia="en-GB"/>
        </w:rPr>
        <mc:AlternateContent>
          <mc:Choice Requires="wps">
            <w:drawing>
              <wp:anchor distT="0" distB="0" distL="114300" distR="114300" simplePos="0" relativeHeight="251715584" behindDoc="0" locked="0" layoutInCell="1" allowOverlap="1" wp14:anchorId="438F7D34" wp14:editId="72C30E8D">
                <wp:simplePos x="0" y="0"/>
                <wp:positionH relativeFrom="margin">
                  <wp:posOffset>3435919</wp:posOffset>
                </wp:positionH>
                <wp:positionV relativeFrom="paragraph">
                  <wp:posOffset>2367915</wp:posOffset>
                </wp:positionV>
                <wp:extent cx="3390900" cy="1425039"/>
                <wp:effectExtent l="19050" t="19050" r="19050" b="22860"/>
                <wp:wrapNone/>
                <wp:docPr id="3" name="Rounded Rectangle 3"/>
                <wp:cNvGraphicFramePr/>
                <a:graphic xmlns:a="http://schemas.openxmlformats.org/drawingml/2006/main">
                  <a:graphicData uri="http://schemas.microsoft.com/office/word/2010/wordprocessingShape">
                    <wps:wsp>
                      <wps:cNvSpPr/>
                      <wps:spPr>
                        <a:xfrm>
                          <a:off x="0" y="0"/>
                          <a:ext cx="3390900" cy="1425039"/>
                        </a:xfrm>
                        <a:prstGeom prst="roundRect">
                          <a:avLst>
                            <a:gd name="adj" fmla="val 6273"/>
                          </a:avLst>
                        </a:prstGeom>
                        <a:ln w="28575"/>
                      </wps:spPr>
                      <wps:style>
                        <a:lnRef idx="2">
                          <a:schemeClr val="accent5"/>
                        </a:lnRef>
                        <a:fillRef idx="1">
                          <a:schemeClr val="lt1"/>
                        </a:fillRef>
                        <a:effectRef idx="0">
                          <a:schemeClr val="accent5"/>
                        </a:effectRef>
                        <a:fontRef idx="minor">
                          <a:schemeClr val="dk1"/>
                        </a:fontRef>
                      </wps:style>
                      <wps:txbx>
                        <w:txbxContent>
                          <w:p w:rsidR="003164BE" w:rsidRDefault="003164BE" w:rsidP="003164BE">
                            <w:pPr>
                              <w:spacing w:after="0" w:line="240" w:lineRule="auto"/>
                            </w:pPr>
                            <w:r w:rsidRPr="003164BE">
                              <w:rPr>
                                <w:rFonts w:ascii="SassoonPrimaryInfant" w:hAnsi="SassoonPrimaryInfant"/>
                                <w:b/>
                                <w:color w:val="000000"/>
                              </w:rPr>
                              <w:t>Countdown - basic</w:t>
                            </w:r>
                            <w:r>
                              <w:rPr>
                                <w:rFonts w:ascii="SassoonPrimaryInfant" w:hAnsi="SassoonPrimaryInfant"/>
                                <w:color w:val="000000"/>
                              </w:rPr>
                              <w:br/>
                              <w:t xml:space="preserve">Choose a 2-digit target number. Each player turns over 5 cards. The challenge is to use the numbers available and the four standard operations (+, -, x, ÷) to hit the target number. Each card can only be used once. It may not be </w:t>
                            </w:r>
                            <w:r w:rsidR="0010146B">
                              <w:rPr>
                                <w:rFonts w:ascii="SassoonPrimaryInfant" w:hAnsi="SassoonPrimaryInfant"/>
                                <w:color w:val="000000"/>
                              </w:rPr>
                              <w:t xml:space="preserve">necessary to use all the cards. </w:t>
                            </w:r>
                            <w:r>
                              <w:rPr>
                                <w:rFonts w:ascii="SassoonPrimaryInfant" w:hAnsi="SassoonPrimaryInfant"/>
                                <w:color w:val="000000"/>
                              </w:rPr>
                              <w:t>If th</w:t>
                            </w:r>
                            <w:r w:rsidR="0010146B">
                              <w:rPr>
                                <w:rFonts w:ascii="SassoonPrimaryInfant" w:hAnsi="SassoonPrimaryInfant"/>
                                <w:color w:val="000000"/>
                              </w:rPr>
                              <w:t xml:space="preserve">e target number is not reached, </w:t>
                            </w:r>
                            <w:r>
                              <w:rPr>
                                <w:rFonts w:ascii="SassoonPrimaryInfant" w:hAnsi="SassoonPrimaryInfant"/>
                                <w:color w:val="000000"/>
                              </w:rPr>
                              <w:t>the closest lower number wins.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38F7D34" id="Rounded Rectangle 3" o:spid="_x0000_s1052" style="position:absolute;margin-left:270.55pt;margin-top:186.45pt;width:267pt;height:112.2pt;z-index:2517155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arcsize="411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" fillcolor="white [3201]" strokecolor="#4472c4 [3208]" strokeweight="2.25pt">
                <v:stroke joinstyle="miter"/>
                <v:textbox>
                  <w:txbxContent>
                    <w:p w:rsidR="003164BE" w:rsidRDefault="003164BE" w:rsidP="003164BE">
                      <w:pPr>
                        <w:spacing w:after="0" w:line="240" w:lineRule="auto"/>
                      </w:pPr>
                      <w:r w:rsidRPr="003164BE">
                        <w:rPr>
                          <w:rFonts w:ascii="SassoonPrimaryInfant" w:hAnsi="SassoonPrimaryInfant"/>
                          <w:b/>
                          <w:color w:val="000000"/>
                        </w:rPr>
                        <w:t>Countdown - basic</w:t>
                      </w:r>
                      <w:r>
                        <w:rPr>
                          <w:rFonts w:ascii="SassoonPrimaryInfant" w:hAnsi="SassoonPrimaryInfant"/>
                          <w:color w:val="000000"/>
                        </w:rPr>
                        <w:br/>
                        <w:t xml:space="preserve">Choose a 2-digit target number. Each player turns over 5 cards. The challenge is to use the numbers available and the four standard operations (+, -, x, ÷) to hit the target number. Each card can only be used once. It may not be </w:t>
                      </w:r>
                      <w:r w:rsidR="0010146B">
                        <w:rPr>
                          <w:rFonts w:ascii="SassoonPrimaryInfant" w:hAnsi="SassoonPrimaryInfant"/>
                          <w:color w:val="000000"/>
                        </w:rPr>
                        <w:t xml:space="preserve">necessary to use all the cards. </w:t>
                      </w:r>
                      <w:r>
                        <w:rPr>
                          <w:rFonts w:ascii="SassoonPrimaryInfant" w:hAnsi="SassoonPrimaryInfant"/>
                          <w:color w:val="000000"/>
                        </w:rPr>
                        <w:t>If th</w:t>
                      </w:r>
                      <w:r w:rsidR="0010146B">
                        <w:rPr>
                          <w:rFonts w:ascii="SassoonPrimaryInfant" w:hAnsi="SassoonPrimaryInfant"/>
                          <w:color w:val="000000"/>
                        </w:rPr>
                        <w:t xml:space="preserve">e target number is not reached, </w:t>
                      </w:r>
                      <w:r>
                        <w:rPr>
                          <w:rFonts w:ascii="SassoonPrimaryInfant" w:hAnsi="SassoonPrimaryInfant"/>
                          <w:color w:val="000000"/>
                        </w:rPr>
                        <w:t>the closest lower number wins.</w:t>
                      </w:r>
                    </w:p>
                  </w:txbxContent>
                </v:textbox>
                <w10:wrap anchorx="margin"/>
              </v:roundrect>
            </w:pict>
          </mc:Fallback>
        </mc:AlternateContent>
      </w:r>
      <w:r w:rsidR="00A826EF">
        <w:rPr>
          <w:rFonts w:ascii="SassoonPrimaryInfant" w:hAnsi="SassoonPrimaryInfant"/>
          <w:noProof/>
          <w:color w:val="000000"/>
          <w:lang w:eastAsia="en-GB"/>
        </w:rPr>
        <mc:AlternateContent>
          <mc:Choice Requires="wps">
            <w:drawing>
              <wp:anchor distT="0" distB="0" distL="114300" distR="114300" simplePos="0" relativeHeight="251717632" behindDoc="0" locked="0" layoutInCell="1" allowOverlap="1" wp14:anchorId="425F6346" wp14:editId="607046D9">
                <wp:simplePos x="0" y="0"/>
                <wp:positionH relativeFrom="margin">
                  <wp:posOffset>6944813</wp:posOffset>
                </wp:positionH>
                <wp:positionV relativeFrom="paragraph">
                  <wp:posOffset>2351405</wp:posOffset>
                </wp:positionV>
                <wp:extent cx="2914650" cy="1495425"/>
                <wp:effectExtent l="19050" t="19050" r="19050" b="28575"/>
                <wp:wrapNone/>
                <wp:docPr id="12" name="Rounded Rectangle 12"/>
                <wp:cNvGraphicFramePr/>
                <a:graphic xmlns:a="http://schemas.openxmlformats.org/drawingml/2006/main">
                  <a:graphicData uri="http://schemas.microsoft.com/office/word/2010/wordprocessingShape">
                    <wps:wsp>
                      <wps:cNvSpPr/>
                      <wps:spPr>
                        <a:xfrm>
                          <a:off x="0" y="0"/>
                          <a:ext cx="2914650" cy="1495425"/>
                        </a:xfrm>
                        <a:prstGeom prst="roundRect">
                          <a:avLst>
                            <a:gd name="adj" fmla="val 2077"/>
                          </a:avLst>
                        </a:prstGeom>
                        <a:ln w="28575"/>
                      </wps:spPr>
                      <wps:style>
                        <a:lnRef idx="2">
                          <a:schemeClr val="accent5"/>
                        </a:lnRef>
                        <a:fillRef idx="1">
                          <a:schemeClr val="lt1"/>
                        </a:fillRef>
                        <a:effectRef idx="0">
                          <a:schemeClr val="accent5"/>
                        </a:effectRef>
                        <a:fontRef idx="minor">
                          <a:schemeClr val="dk1"/>
                        </a:fontRef>
                      </wps:style>
                      <wps:txbx>
                        <w:txbxContent>
                          <w:p w:rsidR="003164BE" w:rsidRDefault="003164BE" w:rsidP="003164BE">
                            <w:pPr>
                              <w:spacing w:after="0" w:line="240" w:lineRule="auto"/>
                            </w:pPr>
                            <w:r w:rsidRPr="003164BE">
                              <w:rPr>
                                <w:rFonts w:ascii="SassoonPrimaryInfant" w:hAnsi="SassoonPrimaryInfant"/>
                                <w:b/>
                                <w:color w:val="000000"/>
                              </w:rPr>
                              <w:t>Countdown - range</w:t>
                            </w:r>
                            <w:r>
                              <w:rPr>
                                <w:rFonts w:ascii="SassoonPrimaryInfant" w:hAnsi="SassoonPrimaryInfant"/>
                                <w:color w:val="000000"/>
                              </w:rPr>
                              <w:br/>
                              <w:t>Set a time limit.</w:t>
                            </w:r>
                            <w:r>
                              <w:rPr>
                                <w:rFonts w:ascii="SassoonPrimaryInfant" w:hAnsi="SassoonPrimaryInfant"/>
                                <w:color w:val="000000"/>
                              </w:rPr>
                              <w:br/>
                              <w:t>- score 10 points if the target number is made</w:t>
                            </w:r>
                            <w:r>
                              <w:rPr>
                                <w:rFonts w:ascii="SassoonPrimaryInfant" w:hAnsi="SassoonPrimaryInfant"/>
                                <w:color w:val="000000"/>
                              </w:rPr>
                              <w:br/>
                              <w:t>- score 5 points if a number is within 5 of the target number</w:t>
                            </w:r>
                            <w:r>
                              <w:rPr>
                                <w:rFonts w:ascii="SassoonPrimaryInfant" w:hAnsi="SassoonPrimaryInfant"/>
                                <w:color w:val="000000"/>
                              </w:rPr>
                              <w:br/>
                              <w:t>- score 2 points if a number is within 10 of the target number.</w:t>
                            </w:r>
                            <w:r>
                              <w:rPr>
                                <w:rFonts w:ascii="SassoonPrimaryInfant" w:hAnsi="SassoonPrimaryInfant"/>
                                <w:color w:val="000000"/>
                              </w:rPr>
                              <w:br/>
                              <w:t>Player with the highest score wins.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25F6346" id="Rounded Rectangle 12" o:spid="_x0000_s1053" style="position:absolute;margin-left:546.85pt;margin-top:185.15pt;width:229.5pt;height:117.75pt;z-index:2517176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arcsize="136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" fillcolor="white [3201]" strokecolor="#4472c4 [3208]" strokeweight="2.25pt">
                <v:stroke joinstyle="miter"/>
                <v:textbox>
                  <w:txbxContent>
                    <w:p w:rsidR="003164BE" w:rsidRDefault="003164BE" w:rsidP="003164BE">
                      <w:pPr>
                        <w:spacing w:after="0" w:line="240" w:lineRule="auto"/>
                      </w:pPr>
                      <w:r w:rsidRPr="003164BE">
                        <w:rPr>
                          <w:rFonts w:ascii="SassoonPrimaryInfant" w:hAnsi="SassoonPrimaryInfant"/>
                          <w:b/>
                          <w:color w:val="000000"/>
                        </w:rPr>
                        <w:t>Countdown - range</w:t>
                      </w:r>
                      <w:r>
                        <w:rPr>
                          <w:rFonts w:ascii="SassoonPrimaryInfant" w:hAnsi="SassoonPrimaryInfant"/>
                          <w:color w:val="000000"/>
                        </w:rPr>
                        <w:br/>
                      </w:r>
                      <w:proofErr w:type="gramStart"/>
                      <w:r>
                        <w:rPr>
                          <w:rFonts w:ascii="SassoonPrimaryInfant" w:hAnsi="SassoonPrimaryInfant"/>
                          <w:color w:val="000000"/>
                        </w:rPr>
                        <w:t>Set</w:t>
                      </w:r>
                      <w:proofErr w:type="gramEnd"/>
                      <w:r>
                        <w:rPr>
                          <w:rFonts w:ascii="SassoonPrimaryInfant" w:hAnsi="SassoonPrimaryInfant"/>
                          <w:color w:val="000000"/>
                        </w:rPr>
                        <w:t xml:space="preserve"> a time limit.</w:t>
                      </w:r>
                      <w:r>
                        <w:rPr>
                          <w:rFonts w:ascii="SassoonPrimaryInfant" w:hAnsi="SassoonPrimaryInfant"/>
                          <w:color w:val="000000"/>
                        </w:rPr>
                        <w:br/>
                        <w:t>- score 10 points if the target number is made</w:t>
                      </w:r>
                      <w:r>
                        <w:rPr>
                          <w:rFonts w:ascii="SassoonPrimaryInfant" w:hAnsi="SassoonPrimaryInfant"/>
                          <w:color w:val="000000"/>
                        </w:rPr>
                        <w:br/>
                        <w:t>- score 5 points if a number is within 5 of the target number</w:t>
                      </w:r>
                      <w:r>
                        <w:rPr>
                          <w:rFonts w:ascii="SassoonPrimaryInfant" w:hAnsi="SassoonPrimaryInfant"/>
                          <w:color w:val="000000"/>
                        </w:rPr>
                        <w:br/>
                        <w:t>- score 2 points if a number is within 10 of the target number.</w:t>
                      </w:r>
                      <w:r>
                        <w:rPr>
                          <w:rFonts w:ascii="SassoonPrimaryInfant" w:hAnsi="SassoonPrimaryInfant"/>
                          <w:color w:val="000000"/>
                        </w:rPr>
                        <w:br/>
                        <w:t>Player with the highest score wins.</w:t>
                      </w:r>
                    </w:p>
                  </w:txbxContent>
                </v:textbox>
                <w10:wrap anchorx="margin"/>
              </v:roundrect>
            </w:pict>
          </mc:Fallback>
        </mc:AlternateContent>
      </w:r>
      <w:r w:rsidR="00A826EF">
        <w:rPr>
          <w:rFonts w:ascii="SassoonPrimaryInfant" w:hAnsi="SassoonPrimaryInfant"/>
          <w:noProof/>
          <w:color w:val="000000"/>
          <w:lang w:eastAsia="en-GB"/>
        </w:rPr>
        <mc:AlternateContent>
          <mc:Choice Requires="wps">
            <w:drawing>
              <wp:anchor distT="0" distB="0" distL="114300" distR="114300" simplePos="0" relativeHeight="251723776" behindDoc="0" locked="0" layoutInCell="1" allowOverlap="1" wp14:anchorId="3B64BB1D" wp14:editId="226B20C7">
                <wp:simplePos x="0" y="0"/>
                <wp:positionH relativeFrom="margin">
                  <wp:posOffset>7773167</wp:posOffset>
                </wp:positionH>
                <wp:positionV relativeFrom="paragraph">
                  <wp:posOffset>3958524</wp:posOffset>
                </wp:positionV>
                <wp:extent cx="2052955" cy="2173605"/>
                <wp:effectExtent l="19050" t="19050" r="23495" b="17145"/>
                <wp:wrapNone/>
                <wp:docPr id="31" name="Rounded Rectangle 31"/>
                <wp:cNvGraphicFramePr/>
                <a:graphic xmlns:a="http://schemas.openxmlformats.org/drawingml/2006/main">
                  <a:graphicData uri="http://schemas.microsoft.com/office/word/2010/wordprocessingShape">
                    <wps:wsp>
                      <wps:cNvSpPr/>
                      <wps:spPr>
                        <a:xfrm>
                          <a:off x="0" y="0"/>
                          <a:ext cx="2052955" cy="2173605"/>
                        </a:xfrm>
                        <a:prstGeom prst="roundRect">
                          <a:avLst>
                            <a:gd name="adj" fmla="val 2077"/>
                          </a:avLst>
                        </a:prstGeom>
                        <a:ln w="28575"/>
                      </wps:spPr>
                      <wps:style>
                        <a:lnRef idx="2">
                          <a:schemeClr val="accent5"/>
                        </a:lnRef>
                        <a:fillRef idx="1">
                          <a:schemeClr val="lt1"/>
                        </a:fillRef>
                        <a:effectRef idx="0">
                          <a:schemeClr val="accent5"/>
                        </a:effectRef>
                        <a:fontRef idx="minor">
                          <a:schemeClr val="dk1"/>
                        </a:fontRef>
                      </wps:style>
                      <wps:txbx>
                        <w:txbxContent>
                          <w:p w:rsidR="0010146B" w:rsidRDefault="00BC1D4D" w:rsidP="0010146B">
                            <w:pPr>
                              <w:spacing w:after="0" w:line="240" w:lineRule="auto"/>
                            </w:pPr>
                            <w:r w:rsidRPr="00BC1D4D">
                              <w:rPr>
                                <w:rFonts w:ascii="SassoonPrimaryInfant" w:hAnsi="SassoonPrimaryInfant"/>
                                <w:b/>
                                <w:color w:val="000000"/>
                              </w:rPr>
                              <w:t>Black Jack</w:t>
                            </w:r>
                            <w:r>
                              <w:rPr>
                                <w:rFonts w:ascii="SassoonPrimaryInfant" w:hAnsi="SassoonPrimaryInfant"/>
                                <w:color w:val="000000"/>
                              </w:rPr>
                              <w:br/>
                              <w:t>One person is the dealer and everyone competes against the dealer. Dealer gives everyone two cards face up, including themselves. The object is to get to 21 without going bust. Players can hit or stay (get a card or not) until they reach 21 or bust!</w:t>
                            </w:r>
                            <w:r>
                              <w:rPr>
                                <w:rFonts w:ascii="SassoonPrimaryInfant" w:hAnsi="SassoonPrimaryInfant"/>
                                <w:color w:val="000000"/>
                              </w:rPr>
                              <w:br/>
                              <w:t>If the dealer busts, everyone else wins!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B64BB1D" id="Rounded Rectangle 31" o:spid="_x0000_s1054" style="position:absolute;margin-left:612.05pt;margin-top:311.7pt;width:161.65pt;height:171.15pt;z-index:2517237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arcsize="136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" fillcolor="white [3201]" strokecolor="#4472c4 [3208]" strokeweight="2.25pt">
                <v:stroke joinstyle="miter"/>
                <v:textbox>
                  <w:txbxContent>
                    <w:p w:rsidR="0010146B" w:rsidRDefault="00BC1D4D" w:rsidP="0010146B">
                      <w:pPr>
                        <w:spacing w:after="0" w:line="240" w:lineRule="auto"/>
                      </w:pPr>
                      <w:r w:rsidRPr="00BC1D4D">
                        <w:rPr>
                          <w:rFonts w:ascii="SassoonPrimaryInfant" w:hAnsi="SassoonPrimaryInfant"/>
                          <w:b/>
                          <w:color w:val="000000"/>
                        </w:rPr>
                        <w:t>Black Jack</w:t>
                      </w:r>
                      <w:r>
                        <w:rPr>
                          <w:rFonts w:ascii="SassoonPrimaryInfant" w:hAnsi="SassoonPrimaryInfant"/>
                          <w:color w:val="000000"/>
                        </w:rPr>
                        <w:br/>
                        <w:t>One person is the dealer and everyone competes against the dealer. Dealer gives everyone two cards face up, including themselves. The object is to get to 21 without going bust. Players can hit or stay (get a card or not) until they reach 21 or bust!</w:t>
                      </w:r>
                      <w:r>
                        <w:rPr>
                          <w:rFonts w:ascii="SassoonPrimaryInfant" w:hAnsi="SassoonPrimaryInfant"/>
                          <w:color w:val="000000"/>
                        </w:rPr>
                        <w:br/>
                        <w:t>If the dealer busts, everyone else wins!</w:t>
                      </w:r>
                    </w:p>
                  </w:txbxContent>
                </v:textbox>
                <w10:wrap anchorx="margin"/>
              </v:roundrect>
            </w:pict>
          </mc:Fallback>
        </mc:AlternateContent>
      </w:r>
      <w:r w:rsidR="0037567F">
        <w:rPr>
          <w:rFonts w:ascii="SassoonPrimaryInfant" w:hAnsi="SassoonPrimaryInfant"/>
          <w:noProof/>
          <w:color w:val="000000"/>
          <w:lang w:eastAsia="en-GB"/>
        </w:rPr>
        <mc:AlternateContent>
          <mc:Choice Requires="wps">
            <w:drawing>
              <wp:anchor distT="0" distB="0" distL="114300" distR="114300" simplePos="0" relativeHeight="251659264" behindDoc="0" locked="0" layoutInCell="1" allowOverlap="1">
                <wp:simplePos x="0" y="0"/>
                <wp:positionH relativeFrom="margin">
                  <wp:posOffset>-290937</wp:posOffset>
                </wp:positionH>
                <wp:positionV relativeFrom="paragraph">
                  <wp:posOffset>1098369</wp:posOffset>
                </wp:positionV>
                <wp:extent cx="3395980" cy="1472540"/>
                <wp:effectExtent l="19050" t="19050" r="13970" b="13970"/>
                <wp:wrapNone/>
                <wp:docPr id="1" name="Rounded Rectangle 1"/>
                <wp:cNvGraphicFramePr/>
                <a:graphic xmlns:a="http://schemas.openxmlformats.org/drawingml/2006/main">
                  <a:graphicData uri="http://schemas.microsoft.com/office/word/2010/wordprocessingShape">
                    <wps:wsp>
                      <wps:cNvSpPr/>
                      <wps:spPr>
                        <a:xfrm>
                          <a:off x="0" y="0"/>
                          <a:ext cx="3395980" cy="1472540"/>
                        </a:xfrm>
                        <a:prstGeom prst="roundRect">
                          <a:avLst>
                            <a:gd name="adj" fmla="val 5829"/>
                          </a:avLst>
                        </a:prstGeom>
                        <a:ln w="28575"/>
                      </wps:spPr>
                      <wps:style>
                        <a:lnRef idx="2">
                          <a:schemeClr val="accent5"/>
                        </a:lnRef>
                        <a:fillRef idx="1">
                          <a:schemeClr val="lt1"/>
                        </a:fillRef>
                        <a:effectRef idx="0">
                          <a:schemeClr val="accent5"/>
                        </a:effectRef>
                        <a:fontRef idx="minor">
                          <a:schemeClr val="dk1"/>
                        </a:fontRef>
                      </wps:style>
                      <wps:txbx>
                        <w:txbxContent>
                          <w:p w:rsidR="00B44F3E" w:rsidRDefault="004D6952" w:rsidP="00B44F3E">
                            <w:pPr>
                              <w:spacing w:after="0" w:line="240" w:lineRule="auto"/>
                            </w:pPr>
                            <w:r w:rsidRPr="004D6952">
                              <w:rPr>
                                <w:rFonts w:ascii="SassoonPrimaryInfant" w:hAnsi="SassoonPrimaryInfant"/>
                                <w:b/>
                                <w:color w:val="000000"/>
                              </w:rPr>
                              <w:t>Closest to 100</w:t>
                            </w:r>
                            <w:r>
                              <w:rPr>
                                <w:rFonts w:ascii="SassoonPrimaryInfant" w:hAnsi="SassoonPrimaryInfant"/>
                                <w:color w:val="000000"/>
                              </w:rPr>
                              <w:br/>
                              <w:t>Each player gets five cards. In each round, players choose four cards from their hand to make two 2-digit numbers that add together to get</w:t>
                            </w:r>
                            <w:r w:rsidR="0037567F">
                              <w:rPr>
                                <w:rFonts w:ascii="SassoonPrimaryInfant" w:hAnsi="SassoonPrimaryInfant"/>
                                <w:color w:val="000000"/>
                              </w:rPr>
                              <w:t xml:space="preserve"> as </w:t>
                            </w:r>
                            <w:r>
                              <w:rPr>
                                <w:rFonts w:ascii="SassoonPrimaryInfant" w:hAnsi="SassoonPrimaryInfant"/>
                                <w:color w:val="000000"/>
                              </w:rPr>
                              <w:t>close to the target of 100. E.g. Use the cards 4, 6, 8, and 1, to make 14 + 86 = 100 Take four new cards to replace the</w:t>
                            </w:r>
                            <w:r w:rsidR="0037567F">
                              <w:rPr>
                                <w:rFonts w:ascii="SassoonPrimaryInfant" w:hAnsi="SassoonPrimaryInfant"/>
                                <w:color w:val="000000"/>
                              </w:rPr>
                              <w:t xml:space="preserve"> ones used. </w:t>
                            </w:r>
                            <w:r>
                              <w:rPr>
                                <w:rFonts w:ascii="SassoonPrimaryInfant" w:hAnsi="SassoonPrimaryInfant"/>
                                <w:color w:val="000000"/>
                                <w:sz w:val="18"/>
                                <w:szCs w:val="18"/>
                              </w:rPr>
                              <w:t>(Remove picture cards)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 o:spid="_x0000_s1055" style="position:absolute;margin-left:-22.9pt;margin-top:86.5pt;width:267.4pt;height:115.9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3820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" fillcolor="white [3201]" strokecolor="#4472c4 [3208]" strokeweight="2.25pt">
                <v:stroke joinstyle="miter"/>
                <v:textbox>
                  <w:txbxContent>
                    <w:p w:rsidR="00B44F3E" w:rsidRDefault="004D6952" w:rsidP="00B44F3E">
                      <w:pPr>
                        <w:spacing w:after="0" w:line="240" w:lineRule="auto"/>
                      </w:pPr>
                      <w:r w:rsidRPr="004D6952">
                        <w:rPr>
                          <w:rFonts w:ascii="SassoonPrimaryInfant" w:hAnsi="SassoonPrimaryInfant"/>
                          <w:b/>
                          <w:color w:val="000000"/>
                        </w:rPr>
                        <w:t>Closest to 100</w:t>
                      </w:r>
                      <w:r>
                        <w:rPr>
                          <w:rFonts w:ascii="SassoonPrimaryInfant" w:hAnsi="SassoonPrimaryInfant"/>
                          <w:color w:val="000000"/>
                        </w:rPr>
                        <w:br/>
                      </w:r>
                      <w:proofErr w:type="gramStart"/>
                      <w:r>
                        <w:rPr>
                          <w:rFonts w:ascii="SassoonPrimaryInfant" w:hAnsi="SassoonPrimaryInfant"/>
                          <w:color w:val="000000"/>
                        </w:rPr>
                        <w:t>Each</w:t>
                      </w:r>
                      <w:proofErr w:type="gramEnd"/>
                      <w:r>
                        <w:rPr>
                          <w:rFonts w:ascii="SassoonPrimaryInfant" w:hAnsi="SassoonPrimaryInfant"/>
                          <w:color w:val="000000"/>
                        </w:rPr>
                        <w:t xml:space="preserve"> player gets five cards. In each round, players choose four cards from their hand to make two 2-digit numbers that add together to get</w:t>
                      </w:r>
                      <w:r w:rsidR="0037567F">
                        <w:rPr>
                          <w:rFonts w:ascii="SassoonPrimaryInfant" w:hAnsi="SassoonPrimaryInfant"/>
                          <w:color w:val="000000"/>
                        </w:rPr>
                        <w:t xml:space="preserve"> as </w:t>
                      </w:r>
                      <w:r>
                        <w:rPr>
                          <w:rFonts w:ascii="SassoonPrimaryInfant" w:hAnsi="SassoonPrimaryInfant"/>
                          <w:color w:val="000000"/>
                        </w:rPr>
                        <w:t>close to the target of 100. E.g. Use the cards 4, 6, 8, and 1, to make 14 + 86 = 100 Take four new cards to replace the</w:t>
                      </w:r>
                      <w:r w:rsidR="0037567F">
                        <w:rPr>
                          <w:rFonts w:ascii="SassoonPrimaryInfant" w:hAnsi="SassoonPrimaryInfant"/>
                          <w:color w:val="000000"/>
                        </w:rPr>
                        <w:t xml:space="preserve"> ones used. </w:t>
                      </w:r>
                      <w:r>
                        <w:rPr>
                          <w:rFonts w:ascii="SassoonPrimaryInfant" w:hAnsi="SassoonPrimaryInfant"/>
                          <w:color w:val="000000"/>
                          <w:sz w:val="18"/>
                          <w:szCs w:val="18"/>
                        </w:rPr>
                        <w:t>(Remove picture cards)</w:t>
                      </w:r>
                    </w:p>
                  </w:txbxContent>
                </v:textbox>
                <w10:wrap anchorx="margin"/>
              </v:roundrect>
            </w:pict>
          </mc:Fallback>
        </mc:AlternateContent>
      </w:r>
      <w:r w:rsidR="00B44F3E">
        <w:rPr>
          <w:rFonts w:ascii="SassoonPrimaryInfant" w:hAnsi="SassoonPrimaryInfant"/>
          <w:color w:val="000000"/>
        </w:rPr>
        <w:t xml:space="preserve"> </w:t>
      </w:r>
      <w:r w:rsidR="00B44F3E">
        <w:rPr>
          <w:rFonts w:ascii="SassoonPrimaryInfant" w:hAnsi="SassoonPrimaryInfant"/>
          <w:color w:val="000000"/>
        </w:rPr>
        <w:br/>
      </w:r>
    </w:p>
    <w:sectPr w:rsidR="00B44F3E" w:rsidSect="00FA656B">
      <w:pgSz w:w="16838" w:h="11906" w:orient="landscape"/>
      <w:pgMar w:top="454" w:right="907" w:bottom="397" w:left="90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10022FF" w:usb1="C000E47F" w:usb2="00000029" w:usb3="00000000" w:csb0="000001DF" w:csb1="00000000"/>
  </w:font>
  <w:font w:name="SassoonPrimaryInfant">
    <w:panose1 w:val="00000000000000000000"/>
    <w:charset w:val="00"/>
    <w:family w:val="auto"/>
    <w:pitch w:val="variable"/>
    <w:sig w:usb0="00000083" w:usb1="00000000" w:usb2="00000000" w:usb3="00000000" w:csb0="00000009"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4F3E"/>
    <w:rsid w:val="0000072F"/>
    <w:rsid w:val="000010A5"/>
    <w:rsid w:val="00001CA0"/>
    <w:rsid w:val="0000241D"/>
    <w:rsid w:val="00003936"/>
    <w:rsid w:val="000039E2"/>
    <w:rsid w:val="00004903"/>
    <w:rsid w:val="00004B3F"/>
    <w:rsid w:val="00007292"/>
    <w:rsid w:val="000123F8"/>
    <w:rsid w:val="00012C64"/>
    <w:rsid w:val="00013080"/>
    <w:rsid w:val="000137DE"/>
    <w:rsid w:val="000138ED"/>
    <w:rsid w:val="00014D43"/>
    <w:rsid w:val="000157A5"/>
    <w:rsid w:val="00015E62"/>
    <w:rsid w:val="00015E9E"/>
    <w:rsid w:val="00017272"/>
    <w:rsid w:val="0002041D"/>
    <w:rsid w:val="000234F2"/>
    <w:rsid w:val="00023A4A"/>
    <w:rsid w:val="00025868"/>
    <w:rsid w:val="00027FA5"/>
    <w:rsid w:val="0003055D"/>
    <w:rsid w:val="000305A7"/>
    <w:rsid w:val="00030C08"/>
    <w:rsid w:val="00030C9F"/>
    <w:rsid w:val="000314AF"/>
    <w:rsid w:val="00031A06"/>
    <w:rsid w:val="00032310"/>
    <w:rsid w:val="00033082"/>
    <w:rsid w:val="0003328C"/>
    <w:rsid w:val="00033D5E"/>
    <w:rsid w:val="00034787"/>
    <w:rsid w:val="00035D09"/>
    <w:rsid w:val="0003678A"/>
    <w:rsid w:val="00036DCD"/>
    <w:rsid w:val="00040675"/>
    <w:rsid w:val="00040DAA"/>
    <w:rsid w:val="00042D22"/>
    <w:rsid w:val="00043161"/>
    <w:rsid w:val="000460C5"/>
    <w:rsid w:val="000500E4"/>
    <w:rsid w:val="00050E69"/>
    <w:rsid w:val="000514F2"/>
    <w:rsid w:val="00051D11"/>
    <w:rsid w:val="00052BA9"/>
    <w:rsid w:val="00053222"/>
    <w:rsid w:val="000540AE"/>
    <w:rsid w:val="000560F4"/>
    <w:rsid w:val="00056415"/>
    <w:rsid w:val="00057675"/>
    <w:rsid w:val="0006256C"/>
    <w:rsid w:val="00062AC2"/>
    <w:rsid w:val="00063C18"/>
    <w:rsid w:val="00063C2B"/>
    <w:rsid w:val="00064346"/>
    <w:rsid w:val="00065977"/>
    <w:rsid w:val="00065C46"/>
    <w:rsid w:val="00066598"/>
    <w:rsid w:val="000673D5"/>
    <w:rsid w:val="000712DD"/>
    <w:rsid w:val="000713FD"/>
    <w:rsid w:val="000717C2"/>
    <w:rsid w:val="000721D1"/>
    <w:rsid w:val="0007498D"/>
    <w:rsid w:val="00074C16"/>
    <w:rsid w:val="00075F8C"/>
    <w:rsid w:val="00075FB2"/>
    <w:rsid w:val="000804DE"/>
    <w:rsid w:val="00081AA4"/>
    <w:rsid w:val="000828E4"/>
    <w:rsid w:val="00082A1A"/>
    <w:rsid w:val="00082F8A"/>
    <w:rsid w:val="000833E3"/>
    <w:rsid w:val="000844D4"/>
    <w:rsid w:val="000844D7"/>
    <w:rsid w:val="00085A65"/>
    <w:rsid w:val="000860FE"/>
    <w:rsid w:val="00086192"/>
    <w:rsid w:val="0008776E"/>
    <w:rsid w:val="00087C3C"/>
    <w:rsid w:val="000919AC"/>
    <w:rsid w:val="00091D6A"/>
    <w:rsid w:val="00092136"/>
    <w:rsid w:val="00092896"/>
    <w:rsid w:val="000938AE"/>
    <w:rsid w:val="00093E52"/>
    <w:rsid w:val="0009499A"/>
    <w:rsid w:val="000959DA"/>
    <w:rsid w:val="0009702A"/>
    <w:rsid w:val="000A0B2B"/>
    <w:rsid w:val="000A111F"/>
    <w:rsid w:val="000A14D3"/>
    <w:rsid w:val="000A1DCF"/>
    <w:rsid w:val="000A1EA2"/>
    <w:rsid w:val="000A2DCE"/>
    <w:rsid w:val="000A300C"/>
    <w:rsid w:val="000A39A8"/>
    <w:rsid w:val="000A4854"/>
    <w:rsid w:val="000A611A"/>
    <w:rsid w:val="000A67A9"/>
    <w:rsid w:val="000A6846"/>
    <w:rsid w:val="000A6CAE"/>
    <w:rsid w:val="000A73DD"/>
    <w:rsid w:val="000B2FF4"/>
    <w:rsid w:val="000B3A38"/>
    <w:rsid w:val="000B6872"/>
    <w:rsid w:val="000B6A6D"/>
    <w:rsid w:val="000C324A"/>
    <w:rsid w:val="000C52C4"/>
    <w:rsid w:val="000C53C4"/>
    <w:rsid w:val="000C575C"/>
    <w:rsid w:val="000C5840"/>
    <w:rsid w:val="000C61B8"/>
    <w:rsid w:val="000C7DA2"/>
    <w:rsid w:val="000D1B9B"/>
    <w:rsid w:val="000D2F7F"/>
    <w:rsid w:val="000D33AD"/>
    <w:rsid w:val="000D384E"/>
    <w:rsid w:val="000D385F"/>
    <w:rsid w:val="000D3D7F"/>
    <w:rsid w:val="000D4A3B"/>
    <w:rsid w:val="000D5326"/>
    <w:rsid w:val="000D534A"/>
    <w:rsid w:val="000D5AF9"/>
    <w:rsid w:val="000D698A"/>
    <w:rsid w:val="000D6C22"/>
    <w:rsid w:val="000E054A"/>
    <w:rsid w:val="000E2030"/>
    <w:rsid w:val="000E287D"/>
    <w:rsid w:val="000E2C25"/>
    <w:rsid w:val="000E390B"/>
    <w:rsid w:val="000E4EC9"/>
    <w:rsid w:val="000E6AD0"/>
    <w:rsid w:val="000E7875"/>
    <w:rsid w:val="000E7A36"/>
    <w:rsid w:val="000E7D2C"/>
    <w:rsid w:val="000E7F99"/>
    <w:rsid w:val="000F089C"/>
    <w:rsid w:val="000F0E3C"/>
    <w:rsid w:val="000F1220"/>
    <w:rsid w:val="000F44F8"/>
    <w:rsid w:val="000F48BB"/>
    <w:rsid w:val="000F4BBD"/>
    <w:rsid w:val="000F4D21"/>
    <w:rsid w:val="000F52D2"/>
    <w:rsid w:val="000F63F1"/>
    <w:rsid w:val="000F6820"/>
    <w:rsid w:val="0010146B"/>
    <w:rsid w:val="00102745"/>
    <w:rsid w:val="001027A9"/>
    <w:rsid w:val="00102E23"/>
    <w:rsid w:val="0010345C"/>
    <w:rsid w:val="0010404D"/>
    <w:rsid w:val="001047AB"/>
    <w:rsid w:val="00104AC0"/>
    <w:rsid w:val="00105538"/>
    <w:rsid w:val="0010693A"/>
    <w:rsid w:val="00112948"/>
    <w:rsid w:val="00112981"/>
    <w:rsid w:val="00113424"/>
    <w:rsid w:val="00113751"/>
    <w:rsid w:val="001137B4"/>
    <w:rsid w:val="00113C14"/>
    <w:rsid w:val="0011576A"/>
    <w:rsid w:val="001165AF"/>
    <w:rsid w:val="001208FB"/>
    <w:rsid w:val="00120E8E"/>
    <w:rsid w:val="0012131D"/>
    <w:rsid w:val="0012211C"/>
    <w:rsid w:val="00124071"/>
    <w:rsid w:val="0012460F"/>
    <w:rsid w:val="00124A81"/>
    <w:rsid w:val="00125346"/>
    <w:rsid w:val="00125932"/>
    <w:rsid w:val="00126165"/>
    <w:rsid w:val="0012628E"/>
    <w:rsid w:val="00127214"/>
    <w:rsid w:val="001337A5"/>
    <w:rsid w:val="00133C33"/>
    <w:rsid w:val="00134D8E"/>
    <w:rsid w:val="00135232"/>
    <w:rsid w:val="001353EA"/>
    <w:rsid w:val="00135521"/>
    <w:rsid w:val="00135D81"/>
    <w:rsid w:val="00136D23"/>
    <w:rsid w:val="001372AC"/>
    <w:rsid w:val="00137506"/>
    <w:rsid w:val="0013773A"/>
    <w:rsid w:val="00137EEA"/>
    <w:rsid w:val="00140A76"/>
    <w:rsid w:val="00144518"/>
    <w:rsid w:val="00144B9F"/>
    <w:rsid w:val="00145DF9"/>
    <w:rsid w:val="00146D31"/>
    <w:rsid w:val="00150CCE"/>
    <w:rsid w:val="00151216"/>
    <w:rsid w:val="00151ABA"/>
    <w:rsid w:val="00151FBC"/>
    <w:rsid w:val="00152B9C"/>
    <w:rsid w:val="001547C2"/>
    <w:rsid w:val="00155584"/>
    <w:rsid w:val="00156589"/>
    <w:rsid w:val="001565EA"/>
    <w:rsid w:val="0015707C"/>
    <w:rsid w:val="00157D64"/>
    <w:rsid w:val="00157F10"/>
    <w:rsid w:val="001600DC"/>
    <w:rsid w:val="001618D7"/>
    <w:rsid w:val="00161E66"/>
    <w:rsid w:val="00162419"/>
    <w:rsid w:val="001624DC"/>
    <w:rsid w:val="001627EB"/>
    <w:rsid w:val="001637DB"/>
    <w:rsid w:val="00164812"/>
    <w:rsid w:val="00165001"/>
    <w:rsid w:val="00165EBD"/>
    <w:rsid w:val="00166621"/>
    <w:rsid w:val="0016718B"/>
    <w:rsid w:val="00167322"/>
    <w:rsid w:val="0017078E"/>
    <w:rsid w:val="00170904"/>
    <w:rsid w:val="00170D00"/>
    <w:rsid w:val="00172108"/>
    <w:rsid w:val="00172293"/>
    <w:rsid w:val="00172398"/>
    <w:rsid w:val="001727E4"/>
    <w:rsid w:val="0017297C"/>
    <w:rsid w:val="00173A95"/>
    <w:rsid w:val="00174419"/>
    <w:rsid w:val="001756D1"/>
    <w:rsid w:val="001758CA"/>
    <w:rsid w:val="0017642D"/>
    <w:rsid w:val="0017694B"/>
    <w:rsid w:val="00177AC2"/>
    <w:rsid w:val="00177AED"/>
    <w:rsid w:val="00177C38"/>
    <w:rsid w:val="001800D0"/>
    <w:rsid w:val="00181178"/>
    <w:rsid w:val="00183F36"/>
    <w:rsid w:val="00183FBA"/>
    <w:rsid w:val="00184496"/>
    <w:rsid w:val="00185625"/>
    <w:rsid w:val="00186A8C"/>
    <w:rsid w:val="00190C40"/>
    <w:rsid w:val="001937B6"/>
    <w:rsid w:val="00193897"/>
    <w:rsid w:val="001953BA"/>
    <w:rsid w:val="00195B9D"/>
    <w:rsid w:val="00196E31"/>
    <w:rsid w:val="0019753A"/>
    <w:rsid w:val="001A024B"/>
    <w:rsid w:val="001A05B9"/>
    <w:rsid w:val="001A2784"/>
    <w:rsid w:val="001A3FB6"/>
    <w:rsid w:val="001A4025"/>
    <w:rsid w:val="001A41A0"/>
    <w:rsid w:val="001A4B9C"/>
    <w:rsid w:val="001A5628"/>
    <w:rsid w:val="001A59EB"/>
    <w:rsid w:val="001A5B43"/>
    <w:rsid w:val="001A677F"/>
    <w:rsid w:val="001A6863"/>
    <w:rsid w:val="001A7255"/>
    <w:rsid w:val="001A7478"/>
    <w:rsid w:val="001A7955"/>
    <w:rsid w:val="001B1125"/>
    <w:rsid w:val="001B2D0E"/>
    <w:rsid w:val="001B318D"/>
    <w:rsid w:val="001B4498"/>
    <w:rsid w:val="001B5814"/>
    <w:rsid w:val="001B69B6"/>
    <w:rsid w:val="001B77EB"/>
    <w:rsid w:val="001C0149"/>
    <w:rsid w:val="001C0539"/>
    <w:rsid w:val="001C060A"/>
    <w:rsid w:val="001C1C3C"/>
    <w:rsid w:val="001C2118"/>
    <w:rsid w:val="001C2715"/>
    <w:rsid w:val="001C29BC"/>
    <w:rsid w:val="001C3F9E"/>
    <w:rsid w:val="001C4A01"/>
    <w:rsid w:val="001C4F36"/>
    <w:rsid w:val="001C6637"/>
    <w:rsid w:val="001C6CC7"/>
    <w:rsid w:val="001C7C41"/>
    <w:rsid w:val="001D11DA"/>
    <w:rsid w:val="001D1CE0"/>
    <w:rsid w:val="001D2051"/>
    <w:rsid w:val="001D2DA5"/>
    <w:rsid w:val="001D333B"/>
    <w:rsid w:val="001D3CE6"/>
    <w:rsid w:val="001D4BB7"/>
    <w:rsid w:val="001D5188"/>
    <w:rsid w:val="001D5C59"/>
    <w:rsid w:val="001D5DD5"/>
    <w:rsid w:val="001D5F5E"/>
    <w:rsid w:val="001D625A"/>
    <w:rsid w:val="001D77A3"/>
    <w:rsid w:val="001E1F3A"/>
    <w:rsid w:val="001E22EE"/>
    <w:rsid w:val="001E2E4E"/>
    <w:rsid w:val="001E32F9"/>
    <w:rsid w:val="001E532B"/>
    <w:rsid w:val="001E6498"/>
    <w:rsid w:val="001E6537"/>
    <w:rsid w:val="001E67BF"/>
    <w:rsid w:val="001E74D5"/>
    <w:rsid w:val="001E756F"/>
    <w:rsid w:val="001E78CE"/>
    <w:rsid w:val="001F11AD"/>
    <w:rsid w:val="001F2EAF"/>
    <w:rsid w:val="001F32E3"/>
    <w:rsid w:val="001F4526"/>
    <w:rsid w:val="001F4CC1"/>
    <w:rsid w:val="001F5DA3"/>
    <w:rsid w:val="001F6639"/>
    <w:rsid w:val="001F7089"/>
    <w:rsid w:val="001F7291"/>
    <w:rsid w:val="002004A3"/>
    <w:rsid w:val="00201741"/>
    <w:rsid w:val="00201886"/>
    <w:rsid w:val="00201D9E"/>
    <w:rsid w:val="00201E31"/>
    <w:rsid w:val="00202D31"/>
    <w:rsid w:val="00202DD1"/>
    <w:rsid w:val="002037EE"/>
    <w:rsid w:val="00203BE9"/>
    <w:rsid w:val="00207121"/>
    <w:rsid w:val="002074CE"/>
    <w:rsid w:val="002105FF"/>
    <w:rsid w:val="00211D00"/>
    <w:rsid w:val="00212DD4"/>
    <w:rsid w:val="00213DC7"/>
    <w:rsid w:val="002146FC"/>
    <w:rsid w:val="00216548"/>
    <w:rsid w:val="002202B1"/>
    <w:rsid w:val="0022030C"/>
    <w:rsid w:val="002208B6"/>
    <w:rsid w:val="00220B45"/>
    <w:rsid w:val="00220F76"/>
    <w:rsid w:val="00221011"/>
    <w:rsid w:val="00222DF4"/>
    <w:rsid w:val="00224E6A"/>
    <w:rsid w:val="00226F8A"/>
    <w:rsid w:val="00227A81"/>
    <w:rsid w:val="0023406C"/>
    <w:rsid w:val="0023415E"/>
    <w:rsid w:val="00236218"/>
    <w:rsid w:val="00236CA3"/>
    <w:rsid w:val="00237364"/>
    <w:rsid w:val="00237D6C"/>
    <w:rsid w:val="00241DC4"/>
    <w:rsid w:val="002420D3"/>
    <w:rsid w:val="00242AFF"/>
    <w:rsid w:val="00242CDF"/>
    <w:rsid w:val="00242F33"/>
    <w:rsid w:val="002446CF"/>
    <w:rsid w:val="002453AC"/>
    <w:rsid w:val="00245D77"/>
    <w:rsid w:val="002504F8"/>
    <w:rsid w:val="00250561"/>
    <w:rsid w:val="00251150"/>
    <w:rsid w:val="00252A07"/>
    <w:rsid w:val="00253686"/>
    <w:rsid w:val="00253983"/>
    <w:rsid w:val="0025561A"/>
    <w:rsid w:val="002556AF"/>
    <w:rsid w:val="00255FB5"/>
    <w:rsid w:val="00256041"/>
    <w:rsid w:val="0025661E"/>
    <w:rsid w:val="00256F3C"/>
    <w:rsid w:val="002621FA"/>
    <w:rsid w:val="0026228D"/>
    <w:rsid w:val="002626DE"/>
    <w:rsid w:val="002638DF"/>
    <w:rsid w:val="002650D3"/>
    <w:rsid w:val="0026609F"/>
    <w:rsid w:val="00266AAE"/>
    <w:rsid w:val="00267518"/>
    <w:rsid w:val="00267669"/>
    <w:rsid w:val="00267888"/>
    <w:rsid w:val="00267DA5"/>
    <w:rsid w:val="002703C5"/>
    <w:rsid w:val="00271113"/>
    <w:rsid w:val="002715BC"/>
    <w:rsid w:val="00271751"/>
    <w:rsid w:val="00271F61"/>
    <w:rsid w:val="002748B9"/>
    <w:rsid w:val="00274F2C"/>
    <w:rsid w:val="00275AE9"/>
    <w:rsid w:val="002770CB"/>
    <w:rsid w:val="00277EBB"/>
    <w:rsid w:val="00280AC4"/>
    <w:rsid w:val="002819B5"/>
    <w:rsid w:val="00282295"/>
    <w:rsid w:val="002833B0"/>
    <w:rsid w:val="00283D44"/>
    <w:rsid w:val="002841FD"/>
    <w:rsid w:val="002850AD"/>
    <w:rsid w:val="00286838"/>
    <w:rsid w:val="00287443"/>
    <w:rsid w:val="00290496"/>
    <w:rsid w:val="00290FAB"/>
    <w:rsid w:val="00292A41"/>
    <w:rsid w:val="00293DFB"/>
    <w:rsid w:val="002944E5"/>
    <w:rsid w:val="00294667"/>
    <w:rsid w:val="0029472A"/>
    <w:rsid w:val="0029785B"/>
    <w:rsid w:val="002A0A63"/>
    <w:rsid w:val="002A123E"/>
    <w:rsid w:val="002A142C"/>
    <w:rsid w:val="002A2740"/>
    <w:rsid w:val="002A326D"/>
    <w:rsid w:val="002A33F4"/>
    <w:rsid w:val="002A36E9"/>
    <w:rsid w:val="002A3C88"/>
    <w:rsid w:val="002A40A1"/>
    <w:rsid w:val="002A412B"/>
    <w:rsid w:val="002A45D7"/>
    <w:rsid w:val="002A48E0"/>
    <w:rsid w:val="002A571F"/>
    <w:rsid w:val="002A5AF5"/>
    <w:rsid w:val="002A5C17"/>
    <w:rsid w:val="002A6456"/>
    <w:rsid w:val="002A6EA6"/>
    <w:rsid w:val="002A78E4"/>
    <w:rsid w:val="002B09B9"/>
    <w:rsid w:val="002B1F6D"/>
    <w:rsid w:val="002B38C6"/>
    <w:rsid w:val="002B4400"/>
    <w:rsid w:val="002B48A3"/>
    <w:rsid w:val="002B4A10"/>
    <w:rsid w:val="002B4B15"/>
    <w:rsid w:val="002B538F"/>
    <w:rsid w:val="002B621F"/>
    <w:rsid w:val="002B7BB2"/>
    <w:rsid w:val="002B7F61"/>
    <w:rsid w:val="002C062F"/>
    <w:rsid w:val="002C1F8A"/>
    <w:rsid w:val="002C2863"/>
    <w:rsid w:val="002C2F1C"/>
    <w:rsid w:val="002C30AE"/>
    <w:rsid w:val="002C30B5"/>
    <w:rsid w:val="002C3264"/>
    <w:rsid w:val="002C4453"/>
    <w:rsid w:val="002C5014"/>
    <w:rsid w:val="002C62A8"/>
    <w:rsid w:val="002C6F65"/>
    <w:rsid w:val="002C7C81"/>
    <w:rsid w:val="002D0CCF"/>
    <w:rsid w:val="002D1391"/>
    <w:rsid w:val="002D152A"/>
    <w:rsid w:val="002D1A9C"/>
    <w:rsid w:val="002D21CD"/>
    <w:rsid w:val="002D32C2"/>
    <w:rsid w:val="002D3DAA"/>
    <w:rsid w:val="002D5AB4"/>
    <w:rsid w:val="002D5AF3"/>
    <w:rsid w:val="002D5DA8"/>
    <w:rsid w:val="002D6F6B"/>
    <w:rsid w:val="002D7857"/>
    <w:rsid w:val="002E17DE"/>
    <w:rsid w:val="002E17E4"/>
    <w:rsid w:val="002E18DD"/>
    <w:rsid w:val="002E197F"/>
    <w:rsid w:val="002E1FE4"/>
    <w:rsid w:val="002E2503"/>
    <w:rsid w:val="002E3146"/>
    <w:rsid w:val="002E3A8A"/>
    <w:rsid w:val="002E4796"/>
    <w:rsid w:val="002E4AA1"/>
    <w:rsid w:val="002E56A6"/>
    <w:rsid w:val="002E5B88"/>
    <w:rsid w:val="002E6499"/>
    <w:rsid w:val="002E741E"/>
    <w:rsid w:val="002E7E8B"/>
    <w:rsid w:val="002F057E"/>
    <w:rsid w:val="002F067D"/>
    <w:rsid w:val="002F0EE2"/>
    <w:rsid w:val="002F2486"/>
    <w:rsid w:val="002F4853"/>
    <w:rsid w:val="002F535A"/>
    <w:rsid w:val="002F677F"/>
    <w:rsid w:val="002F7DE7"/>
    <w:rsid w:val="00300743"/>
    <w:rsid w:val="00300775"/>
    <w:rsid w:val="00300F7A"/>
    <w:rsid w:val="003014CA"/>
    <w:rsid w:val="0030205F"/>
    <w:rsid w:val="00303AEB"/>
    <w:rsid w:val="003055F8"/>
    <w:rsid w:val="003056D0"/>
    <w:rsid w:val="00307F80"/>
    <w:rsid w:val="00307FE9"/>
    <w:rsid w:val="00312FAD"/>
    <w:rsid w:val="00316343"/>
    <w:rsid w:val="003164BE"/>
    <w:rsid w:val="00317616"/>
    <w:rsid w:val="00320886"/>
    <w:rsid w:val="00321055"/>
    <w:rsid w:val="00322578"/>
    <w:rsid w:val="0032285A"/>
    <w:rsid w:val="00324567"/>
    <w:rsid w:val="0032603E"/>
    <w:rsid w:val="00326DE6"/>
    <w:rsid w:val="00327A1F"/>
    <w:rsid w:val="00330409"/>
    <w:rsid w:val="00331672"/>
    <w:rsid w:val="00332488"/>
    <w:rsid w:val="003324D6"/>
    <w:rsid w:val="00332743"/>
    <w:rsid w:val="00334F1B"/>
    <w:rsid w:val="00335DAC"/>
    <w:rsid w:val="00335FA7"/>
    <w:rsid w:val="00336052"/>
    <w:rsid w:val="003368D1"/>
    <w:rsid w:val="003371DE"/>
    <w:rsid w:val="003378DB"/>
    <w:rsid w:val="00337A26"/>
    <w:rsid w:val="003415F5"/>
    <w:rsid w:val="00341F92"/>
    <w:rsid w:val="0034312B"/>
    <w:rsid w:val="00343BB9"/>
    <w:rsid w:val="00343EC1"/>
    <w:rsid w:val="00344C1A"/>
    <w:rsid w:val="00344E12"/>
    <w:rsid w:val="0034722B"/>
    <w:rsid w:val="00351A02"/>
    <w:rsid w:val="003534D8"/>
    <w:rsid w:val="00353C83"/>
    <w:rsid w:val="00356949"/>
    <w:rsid w:val="003606F8"/>
    <w:rsid w:val="0036326A"/>
    <w:rsid w:val="00364432"/>
    <w:rsid w:val="00365974"/>
    <w:rsid w:val="00365C85"/>
    <w:rsid w:val="00365DBF"/>
    <w:rsid w:val="00370811"/>
    <w:rsid w:val="0037227F"/>
    <w:rsid w:val="00372AF3"/>
    <w:rsid w:val="00374034"/>
    <w:rsid w:val="0037567F"/>
    <w:rsid w:val="00376515"/>
    <w:rsid w:val="00376F4F"/>
    <w:rsid w:val="0037709E"/>
    <w:rsid w:val="003801B8"/>
    <w:rsid w:val="0038035C"/>
    <w:rsid w:val="003807C9"/>
    <w:rsid w:val="00380930"/>
    <w:rsid w:val="00380FA9"/>
    <w:rsid w:val="00383921"/>
    <w:rsid w:val="00383DF2"/>
    <w:rsid w:val="003843A0"/>
    <w:rsid w:val="00385CDA"/>
    <w:rsid w:val="003913DE"/>
    <w:rsid w:val="00391ACC"/>
    <w:rsid w:val="00392568"/>
    <w:rsid w:val="00392846"/>
    <w:rsid w:val="00393553"/>
    <w:rsid w:val="00393DC8"/>
    <w:rsid w:val="00393FE1"/>
    <w:rsid w:val="00396095"/>
    <w:rsid w:val="00396A1E"/>
    <w:rsid w:val="00396FEC"/>
    <w:rsid w:val="003A0237"/>
    <w:rsid w:val="003A0BD9"/>
    <w:rsid w:val="003A0F11"/>
    <w:rsid w:val="003A21CB"/>
    <w:rsid w:val="003A3234"/>
    <w:rsid w:val="003A3774"/>
    <w:rsid w:val="003A3BE6"/>
    <w:rsid w:val="003A656D"/>
    <w:rsid w:val="003A67B5"/>
    <w:rsid w:val="003B12D7"/>
    <w:rsid w:val="003B1F54"/>
    <w:rsid w:val="003B29E4"/>
    <w:rsid w:val="003B2F1F"/>
    <w:rsid w:val="003B37D3"/>
    <w:rsid w:val="003B5FEB"/>
    <w:rsid w:val="003B61AC"/>
    <w:rsid w:val="003B6314"/>
    <w:rsid w:val="003B6547"/>
    <w:rsid w:val="003B665E"/>
    <w:rsid w:val="003B72E3"/>
    <w:rsid w:val="003B7892"/>
    <w:rsid w:val="003C07D4"/>
    <w:rsid w:val="003C0E81"/>
    <w:rsid w:val="003C151E"/>
    <w:rsid w:val="003C1CA8"/>
    <w:rsid w:val="003C2837"/>
    <w:rsid w:val="003C7038"/>
    <w:rsid w:val="003C7318"/>
    <w:rsid w:val="003C7DE5"/>
    <w:rsid w:val="003D148B"/>
    <w:rsid w:val="003D1ADC"/>
    <w:rsid w:val="003D1F10"/>
    <w:rsid w:val="003D43EF"/>
    <w:rsid w:val="003D5BD3"/>
    <w:rsid w:val="003D6A29"/>
    <w:rsid w:val="003D6F06"/>
    <w:rsid w:val="003D74F4"/>
    <w:rsid w:val="003E0002"/>
    <w:rsid w:val="003E043D"/>
    <w:rsid w:val="003E0908"/>
    <w:rsid w:val="003E0EA1"/>
    <w:rsid w:val="003E2290"/>
    <w:rsid w:val="003E2705"/>
    <w:rsid w:val="003E27AC"/>
    <w:rsid w:val="003E3266"/>
    <w:rsid w:val="003E354F"/>
    <w:rsid w:val="003E39EF"/>
    <w:rsid w:val="003E52EB"/>
    <w:rsid w:val="003E699F"/>
    <w:rsid w:val="003E75FB"/>
    <w:rsid w:val="003E7865"/>
    <w:rsid w:val="003F015C"/>
    <w:rsid w:val="003F048E"/>
    <w:rsid w:val="003F1389"/>
    <w:rsid w:val="003F28F5"/>
    <w:rsid w:val="003F4B5D"/>
    <w:rsid w:val="003F539F"/>
    <w:rsid w:val="003F6317"/>
    <w:rsid w:val="003F788C"/>
    <w:rsid w:val="004003FC"/>
    <w:rsid w:val="00400683"/>
    <w:rsid w:val="004013F2"/>
    <w:rsid w:val="00401697"/>
    <w:rsid w:val="00401CE5"/>
    <w:rsid w:val="0040220A"/>
    <w:rsid w:val="00402A19"/>
    <w:rsid w:val="00402BE4"/>
    <w:rsid w:val="00403307"/>
    <w:rsid w:val="004037BA"/>
    <w:rsid w:val="00403DDC"/>
    <w:rsid w:val="00403EBE"/>
    <w:rsid w:val="00405146"/>
    <w:rsid w:val="0041085B"/>
    <w:rsid w:val="0041120D"/>
    <w:rsid w:val="004114F1"/>
    <w:rsid w:val="004115E3"/>
    <w:rsid w:val="00412067"/>
    <w:rsid w:val="004128EE"/>
    <w:rsid w:val="0041381B"/>
    <w:rsid w:val="0041437E"/>
    <w:rsid w:val="00414423"/>
    <w:rsid w:val="00415091"/>
    <w:rsid w:val="00415219"/>
    <w:rsid w:val="004164E1"/>
    <w:rsid w:val="00416794"/>
    <w:rsid w:val="00416A60"/>
    <w:rsid w:val="00417A39"/>
    <w:rsid w:val="00417FA0"/>
    <w:rsid w:val="00420DD3"/>
    <w:rsid w:val="004229C9"/>
    <w:rsid w:val="004229FA"/>
    <w:rsid w:val="00423592"/>
    <w:rsid w:val="004263AF"/>
    <w:rsid w:val="0042789C"/>
    <w:rsid w:val="0043021D"/>
    <w:rsid w:val="004328AF"/>
    <w:rsid w:val="00433299"/>
    <w:rsid w:val="00433601"/>
    <w:rsid w:val="00434849"/>
    <w:rsid w:val="004367A7"/>
    <w:rsid w:val="00436E90"/>
    <w:rsid w:val="00436F74"/>
    <w:rsid w:val="00437FD0"/>
    <w:rsid w:val="0044179D"/>
    <w:rsid w:val="00441F4B"/>
    <w:rsid w:val="00441FF8"/>
    <w:rsid w:val="00443AEE"/>
    <w:rsid w:val="00443B8E"/>
    <w:rsid w:val="0044560B"/>
    <w:rsid w:val="004474E9"/>
    <w:rsid w:val="00450734"/>
    <w:rsid w:val="00450B6C"/>
    <w:rsid w:val="004510F0"/>
    <w:rsid w:val="004514B1"/>
    <w:rsid w:val="004517BE"/>
    <w:rsid w:val="004520EC"/>
    <w:rsid w:val="00452EFF"/>
    <w:rsid w:val="00453DBF"/>
    <w:rsid w:val="00454C28"/>
    <w:rsid w:val="00455354"/>
    <w:rsid w:val="00455D2A"/>
    <w:rsid w:val="00456375"/>
    <w:rsid w:val="00456A09"/>
    <w:rsid w:val="004571C4"/>
    <w:rsid w:val="00457785"/>
    <w:rsid w:val="00457DD4"/>
    <w:rsid w:val="004603B0"/>
    <w:rsid w:val="0046058B"/>
    <w:rsid w:val="00460DAF"/>
    <w:rsid w:val="00460E7D"/>
    <w:rsid w:val="004611D0"/>
    <w:rsid w:val="00461A35"/>
    <w:rsid w:val="00461DC8"/>
    <w:rsid w:val="00461F5A"/>
    <w:rsid w:val="004628DD"/>
    <w:rsid w:val="00462D7E"/>
    <w:rsid w:val="0046352A"/>
    <w:rsid w:val="00463D95"/>
    <w:rsid w:val="0046461A"/>
    <w:rsid w:val="00464C25"/>
    <w:rsid w:val="00467228"/>
    <w:rsid w:val="00467369"/>
    <w:rsid w:val="004674F3"/>
    <w:rsid w:val="00467E98"/>
    <w:rsid w:val="004707B3"/>
    <w:rsid w:val="00472094"/>
    <w:rsid w:val="00472FC7"/>
    <w:rsid w:val="0047474C"/>
    <w:rsid w:val="00474FEC"/>
    <w:rsid w:val="00475D87"/>
    <w:rsid w:val="00476B4A"/>
    <w:rsid w:val="0047719E"/>
    <w:rsid w:val="0047768A"/>
    <w:rsid w:val="00481C7F"/>
    <w:rsid w:val="00484B6F"/>
    <w:rsid w:val="00485BE7"/>
    <w:rsid w:val="00485F54"/>
    <w:rsid w:val="004862F3"/>
    <w:rsid w:val="004863D5"/>
    <w:rsid w:val="00486CB7"/>
    <w:rsid w:val="004878CE"/>
    <w:rsid w:val="00490935"/>
    <w:rsid w:val="00490B72"/>
    <w:rsid w:val="0049123B"/>
    <w:rsid w:val="004914C2"/>
    <w:rsid w:val="0049187D"/>
    <w:rsid w:val="00491E0E"/>
    <w:rsid w:val="004922E0"/>
    <w:rsid w:val="004934E0"/>
    <w:rsid w:val="004948C0"/>
    <w:rsid w:val="00495ED3"/>
    <w:rsid w:val="00496338"/>
    <w:rsid w:val="00496446"/>
    <w:rsid w:val="0049683F"/>
    <w:rsid w:val="0049710E"/>
    <w:rsid w:val="004978B3"/>
    <w:rsid w:val="00497A32"/>
    <w:rsid w:val="004A0145"/>
    <w:rsid w:val="004A0817"/>
    <w:rsid w:val="004A0FA0"/>
    <w:rsid w:val="004A16D6"/>
    <w:rsid w:val="004A247A"/>
    <w:rsid w:val="004A2A18"/>
    <w:rsid w:val="004A2F6C"/>
    <w:rsid w:val="004A34DE"/>
    <w:rsid w:val="004A4FD0"/>
    <w:rsid w:val="004A63EC"/>
    <w:rsid w:val="004A6742"/>
    <w:rsid w:val="004A724D"/>
    <w:rsid w:val="004B1081"/>
    <w:rsid w:val="004B11A2"/>
    <w:rsid w:val="004B1794"/>
    <w:rsid w:val="004B341F"/>
    <w:rsid w:val="004B48A8"/>
    <w:rsid w:val="004B4A8A"/>
    <w:rsid w:val="004B69AD"/>
    <w:rsid w:val="004B718C"/>
    <w:rsid w:val="004C032C"/>
    <w:rsid w:val="004C167D"/>
    <w:rsid w:val="004C22FC"/>
    <w:rsid w:val="004C32E1"/>
    <w:rsid w:val="004C3BFA"/>
    <w:rsid w:val="004C3F16"/>
    <w:rsid w:val="004C5014"/>
    <w:rsid w:val="004C562B"/>
    <w:rsid w:val="004C5D36"/>
    <w:rsid w:val="004C6F5F"/>
    <w:rsid w:val="004C751A"/>
    <w:rsid w:val="004C7932"/>
    <w:rsid w:val="004C7EDB"/>
    <w:rsid w:val="004D0210"/>
    <w:rsid w:val="004D13CD"/>
    <w:rsid w:val="004D1978"/>
    <w:rsid w:val="004D3A40"/>
    <w:rsid w:val="004D3DE4"/>
    <w:rsid w:val="004D48BE"/>
    <w:rsid w:val="004D5261"/>
    <w:rsid w:val="004D52AB"/>
    <w:rsid w:val="004D5B80"/>
    <w:rsid w:val="004D6646"/>
    <w:rsid w:val="004D6952"/>
    <w:rsid w:val="004D7789"/>
    <w:rsid w:val="004D7994"/>
    <w:rsid w:val="004E12FA"/>
    <w:rsid w:val="004E1415"/>
    <w:rsid w:val="004E144C"/>
    <w:rsid w:val="004E1AD0"/>
    <w:rsid w:val="004E228A"/>
    <w:rsid w:val="004E2DEC"/>
    <w:rsid w:val="004E3EA9"/>
    <w:rsid w:val="004E42DC"/>
    <w:rsid w:val="004E4701"/>
    <w:rsid w:val="004E6113"/>
    <w:rsid w:val="004E6AE3"/>
    <w:rsid w:val="004E74CD"/>
    <w:rsid w:val="004E7F51"/>
    <w:rsid w:val="004F0B5E"/>
    <w:rsid w:val="004F1823"/>
    <w:rsid w:val="004F30D6"/>
    <w:rsid w:val="004F338F"/>
    <w:rsid w:val="004F40D2"/>
    <w:rsid w:val="004F6BB8"/>
    <w:rsid w:val="0050085F"/>
    <w:rsid w:val="0050191C"/>
    <w:rsid w:val="00504615"/>
    <w:rsid w:val="00504747"/>
    <w:rsid w:val="00504749"/>
    <w:rsid w:val="00504A6B"/>
    <w:rsid w:val="00506A94"/>
    <w:rsid w:val="005116D8"/>
    <w:rsid w:val="005137BA"/>
    <w:rsid w:val="005143FF"/>
    <w:rsid w:val="005148F5"/>
    <w:rsid w:val="00514B0F"/>
    <w:rsid w:val="0051558F"/>
    <w:rsid w:val="00515E55"/>
    <w:rsid w:val="00517B27"/>
    <w:rsid w:val="00517BA1"/>
    <w:rsid w:val="00520920"/>
    <w:rsid w:val="00520F66"/>
    <w:rsid w:val="00522736"/>
    <w:rsid w:val="0052325B"/>
    <w:rsid w:val="005239D8"/>
    <w:rsid w:val="00524A9B"/>
    <w:rsid w:val="005258A7"/>
    <w:rsid w:val="00526DA7"/>
    <w:rsid w:val="00527575"/>
    <w:rsid w:val="00527F82"/>
    <w:rsid w:val="005303FB"/>
    <w:rsid w:val="00530EBE"/>
    <w:rsid w:val="005312E6"/>
    <w:rsid w:val="00531F46"/>
    <w:rsid w:val="00532B44"/>
    <w:rsid w:val="00532FAF"/>
    <w:rsid w:val="00533907"/>
    <w:rsid w:val="00534265"/>
    <w:rsid w:val="005346D3"/>
    <w:rsid w:val="005361A6"/>
    <w:rsid w:val="00536B5C"/>
    <w:rsid w:val="00536CBE"/>
    <w:rsid w:val="005374F5"/>
    <w:rsid w:val="005404AF"/>
    <w:rsid w:val="0054173B"/>
    <w:rsid w:val="00541DE7"/>
    <w:rsid w:val="00542F4D"/>
    <w:rsid w:val="00544BBD"/>
    <w:rsid w:val="005453CD"/>
    <w:rsid w:val="00547839"/>
    <w:rsid w:val="00550AD7"/>
    <w:rsid w:val="005513D5"/>
    <w:rsid w:val="005514F1"/>
    <w:rsid w:val="00553EDE"/>
    <w:rsid w:val="00554593"/>
    <w:rsid w:val="005562C4"/>
    <w:rsid w:val="00562F0E"/>
    <w:rsid w:val="00563462"/>
    <w:rsid w:val="005636F1"/>
    <w:rsid w:val="00563978"/>
    <w:rsid w:val="00564039"/>
    <w:rsid w:val="00564126"/>
    <w:rsid w:val="00564D39"/>
    <w:rsid w:val="0056560F"/>
    <w:rsid w:val="00565615"/>
    <w:rsid w:val="005668BF"/>
    <w:rsid w:val="00567928"/>
    <w:rsid w:val="00567CBB"/>
    <w:rsid w:val="005700AC"/>
    <w:rsid w:val="0057029C"/>
    <w:rsid w:val="00571374"/>
    <w:rsid w:val="00573A25"/>
    <w:rsid w:val="00573C40"/>
    <w:rsid w:val="005749FB"/>
    <w:rsid w:val="00576BB1"/>
    <w:rsid w:val="005775C3"/>
    <w:rsid w:val="005819B2"/>
    <w:rsid w:val="00583CCA"/>
    <w:rsid w:val="00584D80"/>
    <w:rsid w:val="00585151"/>
    <w:rsid w:val="00586532"/>
    <w:rsid w:val="00587670"/>
    <w:rsid w:val="005908A1"/>
    <w:rsid w:val="00590949"/>
    <w:rsid w:val="005913D6"/>
    <w:rsid w:val="00591BF4"/>
    <w:rsid w:val="00592B43"/>
    <w:rsid w:val="00593717"/>
    <w:rsid w:val="00594577"/>
    <w:rsid w:val="00595027"/>
    <w:rsid w:val="00595B7F"/>
    <w:rsid w:val="00595E1E"/>
    <w:rsid w:val="00595F46"/>
    <w:rsid w:val="00597023"/>
    <w:rsid w:val="005972E9"/>
    <w:rsid w:val="005A2285"/>
    <w:rsid w:val="005A52C2"/>
    <w:rsid w:val="005A5572"/>
    <w:rsid w:val="005A6356"/>
    <w:rsid w:val="005A6A6C"/>
    <w:rsid w:val="005A7D13"/>
    <w:rsid w:val="005B0109"/>
    <w:rsid w:val="005B1238"/>
    <w:rsid w:val="005B16D1"/>
    <w:rsid w:val="005B1AFC"/>
    <w:rsid w:val="005B1B7E"/>
    <w:rsid w:val="005B3326"/>
    <w:rsid w:val="005B335C"/>
    <w:rsid w:val="005B3AEC"/>
    <w:rsid w:val="005B5203"/>
    <w:rsid w:val="005B5315"/>
    <w:rsid w:val="005B7159"/>
    <w:rsid w:val="005B7734"/>
    <w:rsid w:val="005C04C7"/>
    <w:rsid w:val="005C1D08"/>
    <w:rsid w:val="005C2A18"/>
    <w:rsid w:val="005C77DD"/>
    <w:rsid w:val="005C7B1D"/>
    <w:rsid w:val="005C7E38"/>
    <w:rsid w:val="005D2CFD"/>
    <w:rsid w:val="005D5181"/>
    <w:rsid w:val="005D53FC"/>
    <w:rsid w:val="005D547E"/>
    <w:rsid w:val="005D63D0"/>
    <w:rsid w:val="005D6754"/>
    <w:rsid w:val="005D67C3"/>
    <w:rsid w:val="005E2E23"/>
    <w:rsid w:val="005E377A"/>
    <w:rsid w:val="005E3ACB"/>
    <w:rsid w:val="005E4242"/>
    <w:rsid w:val="005E44CF"/>
    <w:rsid w:val="005E4588"/>
    <w:rsid w:val="005E4C3D"/>
    <w:rsid w:val="005E68C8"/>
    <w:rsid w:val="005E7415"/>
    <w:rsid w:val="005F1C2A"/>
    <w:rsid w:val="005F22E4"/>
    <w:rsid w:val="005F3115"/>
    <w:rsid w:val="005F3119"/>
    <w:rsid w:val="005F35F5"/>
    <w:rsid w:val="005F41A4"/>
    <w:rsid w:val="005F51A1"/>
    <w:rsid w:val="005F5BB5"/>
    <w:rsid w:val="005F60E6"/>
    <w:rsid w:val="005F6344"/>
    <w:rsid w:val="005F68EA"/>
    <w:rsid w:val="005F6FA1"/>
    <w:rsid w:val="005F7317"/>
    <w:rsid w:val="00600664"/>
    <w:rsid w:val="0060191D"/>
    <w:rsid w:val="00601A6A"/>
    <w:rsid w:val="00602328"/>
    <w:rsid w:val="0060327B"/>
    <w:rsid w:val="00604075"/>
    <w:rsid w:val="00604848"/>
    <w:rsid w:val="006049B6"/>
    <w:rsid w:val="006057ED"/>
    <w:rsid w:val="0060580A"/>
    <w:rsid w:val="00605D1E"/>
    <w:rsid w:val="00606500"/>
    <w:rsid w:val="00606E78"/>
    <w:rsid w:val="00607943"/>
    <w:rsid w:val="00610EBA"/>
    <w:rsid w:val="0061296C"/>
    <w:rsid w:val="00612A7D"/>
    <w:rsid w:val="0061391C"/>
    <w:rsid w:val="0061404E"/>
    <w:rsid w:val="00614FBE"/>
    <w:rsid w:val="0061531A"/>
    <w:rsid w:val="0061558D"/>
    <w:rsid w:val="00617F16"/>
    <w:rsid w:val="00621389"/>
    <w:rsid w:val="00623596"/>
    <w:rsid w:val="00623737"/>
    <w:rsid w:val="00623D35"/>
    <w:rsid w:val="00624850"/>
    <w:rsid w:val="006256E0"/>
    <w:rsid w:val="006258A9"/>
    <w:rsid w:val="006259C5"/>
    <w:rsid w:val="00626170"/>
    <w:rsid w:val="0063009D"/>
    <w:rsid w:val="006301EA"/>
    <w:rsid w:val="00630EA9"/>
    <w:rsid w:val="006316A0"/>
    <w:rsid w:val="00631812"/>
    <w:rsid w:val="00634364"/>
    <w:rsid w:val="00635F0F"/>
    <w:rsid w:val="00637147"/>
    <w:rsid w:val="006375F7"/>
    <w:rsid w:val="0064172E"/>
    <w:rsid w:val="00642272"/>
    <w:rsid w:val="00642BD6"/>
    <w:rsid w:val="0064349E"/>
    <w:rsid w:val="006434DD"/>
    <w:rsid w:val="0065059C"/>
    <w:rsid w:val="00650898"/>
    <w:rsid w:val="00650F50"/>
    <w:rsid w:val="006516DA"/>
    <w:rsid w:val="006519A7"/>
    <w:rsid w:val="00652399"/>
    <w:rsid w:val="006556C2"/>
    <w:rsid w:val="0065579C"/>
    <w:rsid w:val="0065647E"/>
    <w:rsid w:val="00656886"/>
    <w:rsid w:val="00656FED"/>
    <w:rsid w:val="0066028D"/>
    <w:rsid w:val="006611E2"/>
    <w:rsid w:val="0066294A"/>
    <w:rsid w:val="00665B0C"/>
    <w:rsid w:val="00666929"/>
    <w:rsid w:val="00666A4C"/>
    <w:rsid w:val="0066733F"/>
    <w:rsid w:val="00667E00"/>
    <w:rsid w:val="006700E2"/>
    <w:rsid w:val="006702E8"/>
    <w:rsid w:val="0067216C"/>
    <w:rsid w:val="00672EBF"/>
    <w:rsid w:val="006747DC"/>
    <w:rsid w:val="00675BD0"/>
    <w:rsid w:val="00675EBF"/>
    <w:rsid w:val="006766A8"/>
    <w:rsid w:val="00677B52"/>
    <w:rsid w:val="00677F56"/>
    <w:rsid w:val="00680A4A"/>
    <w:rsid w:val="00680B45"/>
    <w:rsid w:val="00680E3C"/>
    <w:rsid w:val="006814FF"/>
    <w:rsid w:val="00681CEC"/>
    <w:rsid w:val="00683EAB"/>
    <w:rsid w:val="0068464C"/>
    <w:rsid w:val="006853E9"/>
    <w:rsid w:val="0068584D"/>
    <w:rsid w:val="00685995"/>
    <w:rsid w:val="006875E6"/>
    <w:rsid w:val="00691556"/>
    <w:rsid w:val="00692A28"/>
    <w:rsid w:val="006953E2"/>
    <w:rsid w:val="00695D3A"/>
    <w:rsid w:val="00697AB8"/>
    <w:rsid w:val="006A1860"/>
    <w:rsid w:val="006A247D"/>
    <w:rsid w:val="006A26DC"/>
    <w:rsid w:val="006A3AFC"/>
    <w:rsid w:val="006A4650"/>
    <w:rsid w:val="006A479B"/>
    <w:rsid w:val="006A4A83"/>
    <w:rsid w:val="006A586B"/>
    <w:rsid w:val="006A5FB0"/>
    <w:rsid w:val="006A7138"/>
    <w:rsid w:val="006B211B"/>
    <w:rsid w:val="006B2AF0"/>
    <w:rsid w:val="006B38FC"/>
    <w:rsid w:val="006B51D6"/>
    <w:rsid w:val="006B6BE0"/>
    <w:rsid w:val="006B6F2D"/>
    <w:rsid w:val="006C2B8F"/>
    <w:rsid w:val="006C3F2F"/>
    <w:rsid w:val="006C3F71"/>
    <w:rsid w:val="006C5D67"/>
    <w:rsid w:val="006D2B61"/>
    <w:rsid w:val="006D36A1"/>
    <w:rsid w:val="006D4FFE"/>
    <w:rsid w:val="006D665A"/>
    <w:rsid w:val="006D67E0"/>
    <w:rsid w:val="006E0EEA"/>
    <w:rsid w:val="006E1CED"/>
    <w:rsid w:val="006E6BEE"/>
    <w:rsid w:val="006E72D7"/>
    <w:rsid w:val="006E74DD"/>
    <w:rsid w:val="006E76C8"/>
    <w:rsid w:val="006F1849"/>
    <w:rsid w:val="006F2173"/>
    <w:rsid w:val="006F3621"/>
    <w:rsid w:val="006F3729"/>
    <w:rsid w:val="006F44EF"/>
    <w:rsid w:val="006F48B3"/>
    <w:rsid w:val="006F4919"/>
    <w:rsid w:val="006F4CB6"/>
    <w:rsid w:val="006F4F61"/>
    <w:rsid w:val="006F7534"/>
    <w:rsid w:val="007007B2"/>
    <w:rsid w:val="007016AF"/>
    <w:rsid w:val="00701890"/>
    <w:rsid w:val="007033F9"/>
    <w:rsid w:val="00703D59"/>
    <w:rsid w:val="0070623D"/>
    <w:rsid w:val="00707883"/>
    <w:rsid w:val="00711154"/>
    <w:rsid w:val="007114E5"/>
    <w:rsid w:val="00712B02"/>
    <w:rsid w:val="007146A3"/>
    <w:rsid w:val="00714ABE"/>
    <w:rsid w:val="007159BD"/>
    <w:rsid w:val="00715FFA"/>
    <w:rsid w:val="007165DD"/>
    <w:rsid w:val="00717AC3"/>
    <w:rsid w:val="00720504"/>
    <w:rsid w:val="0072106D"/>
    <w:rsid w:val="00723F4F"/>
    <w:rsid w:val="00725B15"/>
    <w:rsid w:val="00726243"/>
    <w:rsid w:val="00726463"/>
    <w:rsid w:val="00726F16"/>
    <w:rsid w:val="0072726A"/>
    <w:rsid w:val="0073000A"/>
    <w:rsid w:val="00730229"/>
    <w:rsid w:val="00733449"/>
    <w:rsid w:val="00734635"/>
    <w:rsid w:val="00734B7A"/>
    <w:rsid w:val="0073523D"/>
    <w:rsid w:val="00735787"/>
    <w:rsid w:val="00736E9A"/>
    <w:rsid w:val="0073714D"/>
    <w:rsid w:val="00737B18"/>
    <w:rsid w:val="007405B4"/>
    <w:rsid w:val="0074128C"/>
    <w:rsid w:val="00744A30"/>
    <w:rsid w:val="00746A48"/>
    <w:rsid w:val="00746D5A"/>
    <w:rsid w:val="00746F46"/>
    <w:rsid w:val="0074705C"/>
    <w:rsid w:val="00750821"/>
    <w:rsid w:val="00751F04"/>
    <w:rsid w:val="00752AFF"/>
    <w:rsid w:val="00753352"/>
    <w:rsid w:val="00756BE4"/>
    <w:rsid w:val="00757CD0"/>
    <w:rsid w:val="00757D7C"/>
    <w:rsid w:val="00757E9B"/>
    <w:rsid w:val="00760087"/>
    <w:rsid w:val="00760AB0"/>
    <w:rsid w:val="00761117"/>
    <w:rsid w:val="00761430"/>
    <w:rsid w:val="0076145C"/>
    <w:rsid w:val="0076166D"/>
    <w:rsid w:val="007620B2"/>
    <w:rsid w:val="0076282D"/>
    <w:rsid w:val="00763607"/>
    <w:rsid w:val="0076379A"/>
    <w:rsid w:val="00764F60"/>
    <w:rsid w:val="00765737"/>
    <w:rsid w:val="007678E9"/>
    <w:rsid w:val="007704ED"/>
    <w:rsid w:val="00771F5E"/>
    <w:rsid w:val="00773B03"/>
    <w:rsid w:val="00773EFE"/>
    <w:rsid w:val="007744F1"/>
    <w:rsid w:val="00774790"/>
    <w:rsid w:val="007761D6"/>
    <w:rsid w:val="00776312"/>
    <w:rsid w:val="00777345"/>
    <w:rsid w:val="00780048"/>
    <w:rsid w:val="00780530"/>
    <w:rsid w:val="007805C5"/>
    <w:rsid w:val="00782860"/>
    <w:rsid w:val="007855C3"/>
    <w:rsid w:val="00785810"/>
    <w:rsid w:val="00786944"/>
    <w:rsid w:val="00786998"/>
    <w:rsid w:val="00787089"/>
    <w:rsid w:val="007870BF"/>
    <w:rsid w:val="00787460"/>
    <w:rsid w:val="00791176"/>
    <w:rsid w:val="00793BAB"/>
    <w:rsid w:val="00794AA0"/>
    <w:rsid w:val="007975B2"/>
    <w:rsid w:val="007A09BC"/>
    <w:rsid w:val="007A4F1E"/>
    <w:rsid w:val="007A56FA"/>
    <w:rsid w:val="007A6F34"/>
    <w:rsid w:val="007A7F8D"/>
    <w:rsid w:val="007B0002"/>
    <w:rsid w:val="007B0A26"/>
    <w:rsid w:val="007B0F1B"/>
    <w:rsid w:val="007B137F"/>
    <w:rsid w:val="007B1D7F"/>
    <w:rsid w:val="007B3054"/>
    <w:rsid w:val="007B360A"/>
    <w:rsid w:val="007B3632"/>
    <w:rsid w:val="007B4055"/>
    <w:rsid w:val="007B4595"/>
    <w:rsid w:val="007B4999"/>
    <w:rsid w:val="007B652C"/>
    <w:rsid w:val="007B6C69"/>
    <w:rsid w:val="007B7528"/>
    <w:rsid w:val="007B7DB0"/>
    <w:rsid w:val="007B7F71"/>
    <w:rsid w:val="007C06B4"/>
    <w:rsid w:val="007C1330"/>
    <w:rsid w:val="007C1F8A"/>
    <w:rsid w:val="007C2624"/>
    <w:rsid w:val="007C3751"/>
    <w:rsid w:val="007C58D5"/>
    <w:rsid w:val="007C739F"/>
    <w:rsid w:val="007C7C81"/>
    <w:rsid w:val="007D0E92"/>
    <w:rsid w:val="007D421F"/>
    <w:rsid w:val="007D44FF"/>
    <w:rsid w:val="007D5275"/>
    <w:rsid w:val="007D555B"/>
    <w:rsid w:val="007D634F"/>
    <w:rsid w:val="007D7176"/>
    <w:rsid w:val="007D74B5"/>
    <w:rsid w:val="007E0E35"/>
    <w:rsid w:val="007E0F5E"/>
    <w:rsid w:val="007E1D71"/>
    <w:rsid w:val="007E1FFA"/>
    <w:rsid w:val="007E2708"/>
    <w:rsid w:val="007E343C"/>
    <w:rsid w:val="007E7106"/>
    <w:rsid w:val="007E782B"/>
    <w:rsid w:val="007E7FE7"/>
    <w:rsid w:val="007F0159"/>
    <w:rsid w:val="007F2657"/>
    <w:rsid w:val="007F30AD"/>
    <w:rsid w:val="007F3B6F"/>
    <w:rsid w:val="007F4383"/>
    <w:rsid w:val="007F4F57"/>
    <w:rsid w:val="007F520A"/>
    <w:rsid w:val="007F5239"/>
    <w:rsid w:val="007F6130"/>
    <w:rsid w:val="007F6651"/>
    <w:rsid w:val="007F6C21"/>
    <w:rsid w:val="0080051D"/>
    <w:rsid w:val="00800D6E"/>
    <w:rsid w:val="008025E6"/>
    <w:rsid w:val="00803EF8"/>
    <w:rsid w:val="0080409D"/>
    <w:rsid w:val="00804E41"/>
    <w:rsid w:val="00805AE8"/>
    <w:rsid w:val="008065B8"/>
    <w:rsid w:val="00806C6D"/>
    <w:rsid w:val="00806F7E"/>
    <w:rsid w:val="0080723E"/>
    <w:rsid w:val="00811182"/>
    <w:rsid w:val="008124E1"/>
    <w:rsid w:val="00813086"/>
    <w:rsid w:val="0081465D"/>
    <w:rsid w:val="00816430"/>
    <w:rsid w:val="00816534"/>
    <w:rsid w:val="00816D8D"/>
    <w:rsid w:val="008215DE"/>
    <w:rsid w:val="008218D4"/>
    <w:rsid w:val="00822CE4"/>
    <w:rsid w:val="00824169"/>
    <w:rsid w:val="00824269"/>
    <w:rsid w:val="008245B1"/>
    <w:rsid w:val="008249C2"/>
    <w:rsid w:val="00824CC5"/>
    <w:rsid w:val="008252B2"/>
    <w:rsid w:val="00825978"/>
    <w:rsid w:val="00825CEF"/>
    <w:rsid w:val="00826AE8"/>
    <w:rsid w:val="00827C4D"/>
    <w:rsid w:val="00827DAB"/>
    <w:rsid w:val="00830C3F"/>
    <w:rsid w:val="0083133C"/>
    <w:rsid w:val="008322F2"/>
    <w:rsid w:val="008329CC"/>
    <w:rsid w:val="008353EB"/>
    <w:rsid w:val="0083656D"/>
    <w:rsid w:val="00836636"/>
    <w:rsid w:val="00837167"/>
    <w:rsid w:val="00837ACF"/>
    <w:rsid w:val="00840883"/>
    <w:rsid w:val="00841DCA"/>
    <w:rsid w:val="00841FBA"/>
    <w:rsid w:val="0084257B"/>
    <w:rsid w:val="008425C5"/>
    <w:rsid w:val="008427E9"/>
    <w:rsid w:val="008432AD"/>
    <w:rsid w:val="00843F63"/>
    <w:rsid w:val="00844705"/>
    <w:rsid w:val="00845209"/>
    <w:rsid w:val="00845228"/>
    <w:rsid w:val="0084578C"/>
    <w:rsid w:val="008457DD"/>
    <w:rsid w:val="00845D57"/>
    <w:rsid w:val="0084785E"/>
    <w:rsid w:val="00850E5E"/>
    <w:rsid w:val="00851ECF"/>
    <w:rsid w:val="00852037"/>
    <w:rsid w:val="00852A86"/>
    <w:rsid w:val="00853293"/>
    <w:rsid w:val="00854DB2"/>
    <w:rsid w:val="00854FC3"/>
    <w:rsid w:val="008554F2"/>
    <w:rsid w:val="00855D75"/>
    <w:rsid w:val="00856454"/>
    <w:rsid w:val="0085741A"/>
    <w:rsid w:val="00857535"/>
    <w:rsid w:val="0085799A"/>
    <w:rsid w:val="00857C43"/>
    <w:rsid w:val="00860879"/>
    <w:rsid w:val="00860B04"/>
    <w:rsid w:val="00860BEF"/>
    <w:rsid w:val="00860D4E"/>
    <w:rsid w:val="00862FC7"/>
    <w:rsid w:val="008630E9"/>
    <w:rsid w:val="00863267"/>
    <w:rsid w:val="008633B0"/>
    <w:rsid w:val="00863B0E"/>
    <w:rsid w:val="00863EE7"/>
    <w:rsid w:val="00863FB4"/>
    <w:rsid w:val="008652D8"/>
    <w:rsid w:val="00865AE3"/>
    <w:rsid w:val="00865C48"/>
    <w:rsid w:val="00866128"/>
    <w:rsid w:val="00866981"/>
    <w:rsid w:val="00867610"/>
    <w:rsid w:val="00867FED"/>
    <w:rsid w:val="00870C50"/>
    <w:rsid w:val="008725D9"/>
    <w:rsid w:val="00873707"/>
    <w:rsid w:val="00874856"/>
    <w:rsid w:val="00875117"/>
    <w:rsid w:val="00876DE4"/>
    <w:rsid w:val="008770EC"/>
    <w:rsid w:val="008810D0"/>
    <w:rsid w:val="008810E7"/>
    <w:rsid w:val="008813E4"/>
    <w:rsid w:val="008824CF"/>
    <w:rsid w:val="0088260B"/>
    <w:rsid w:val="00882753"/>
    <w:rsid w:val="00883311"/>
    <w:rsid w:val="00883E59"/>
    <w:rsid w:val="00883F4B"/>
    <w:rsid w:val="00884AF4"/>
    <w:rsid w:val="0088505B"/>
    <w:rsid w:val="00885B35"/>
    <w:rsid w:val="00885C96"/>
    <w:rsid w:val="008863FA"/>
    <w:rsid w:val="008877C2"/>
    <w:rsid w:val="00890E6A"/>
    <w:rsid w:val="00892044"/>
    <w:rsid w:val="0089262B"/>
    <w:rsid w:val="00892FE0"/>
    <w:rsid w:val="0089384E"/>
    <w:rsid w:val="00893864"/>
    <w:rsid w:val="00895E6F"/>
    <w:rsid w:val="0089752A"/>
    <w:rsid w:val="00897B82"/>
    <w:rsid w:val="00897E6F"/>
    <w:rsid w:val="008A0ECF"/>
    <w:rsid w:val="008A1F44"/>
    <w:rsid w:val="008A24C3"/>
    <w:rsid w:val="008A29AB"/>
    <w:rsid w:val="008A51AF"/>
    <w:rsid w:val="008A6A60"/>
    <w:rsid w:val="008A7338"/>
    <w:rsid w:val="008A7673"/>
    <w:rsid w:val="008A7754"/>
    <w:rsid w:val="008B1215"/>
    <w:rsid w:val="008B13B9"/>
    <w:rsid w:val="008B1BFB"/>
    <w:rsid w:val="008B2B25"/>
    <w:rsid w:val="008B41A4"/>
    <w:rsid w:val="008B42EE"/>
    <w:rsid w:val="008B55F1"/>
    <w:rsid w:val="008B5CDC"/>
    <w:rsid w:val="008B66BB"/>
    <w:rsid w:val="008B7CD7"/>
    <w:rsid w:val="008C00E1"/>
    <w:rsid w:val="008C065D"/>
    <w:rsid w:val="008C1134"/>
    <w:rsid w:val="008C179C"/>
    <w:rsid w:val="008C289E"/>
    <w:rsid w:val="008C28E7"/>
    <w:rsid w:val="008C4516"/>
    <w:rsid w:val="008C4919"/>
    <w:rsid w:val="008C4B53"/>
    <w:rsid w:val="008C653C"/>
    <w:rsid w:val="008C6614"/>
    <w:rsid w:val="008C7649"/>
    <w:rsid w:val="008C799B"/>
    <w:rsid w:val="008D2ED5"/>
    <w:rsid w:val="008D3242"/>
    <w:rsid w:val="008D40C7"/>
    <w:rsid w:val="008D4BAC"/>
    <w:rsid w:val="008D4C5E"/>
    <w:rsid w:val="008D4D39"/>
    <w:rsid w:val="008D4EF4"/>
    <w:rsid w:val="008E084D"/>
    <w:rsid w:val="008E2D00"/>
    <w:rsid w:val="008E3273"/>
    <w:rsid w:val="008E36E1"/>
    <w:rsid w:val="008E3E2D"/>
    <w:rsid w:val="008E6E65"/>
    <w:rsid w:val="008E7196"/>
    <w:rsid w:val="008F15DA"/>
    <w:rsid w:val="008F23C0"/>
    <w:rsid w:val="008F2497"/>
    <w:rsid w:val="008F2A51"/>
    <w:rsid w:val="008F2A52"/>
    <w:rsid w:val="008F38BE"/>
    <w:rsid w:val="008F4085"/>
    <w:rsid w:val="008F5E52"/>
    <w:rsid w:val="008F6543"/>
    <w:rsid w:val="008F6660"/>
    <w:rsid w:val="008F6D8C"/>
    <w:rsid w:val="008F7653"/>
    <w:rsid w:val="008F76D7"/>
    <w:rsid w:val="008F7968"/>
    <w:rsid w:val="008F7B25"/>
    <w:rsid w:val="00900184"/>
    <w:rsid w:val="00900922"/>
    <w:rsid w:val="0090538F"/>
    <w:rsid w:val="0090541C"/>
    <w:rsid w:val="0090660F"/>
    <w:rsid w:val="00906738"/>
    <w:rsid w:val="00906C2F"/>
    <w:rsid w:val="00907AE2"/>
    <w:rsid w:val="0091014C"/>
    <w:rsid w:val="00911126"/>
    <w:rsid w:val="009115BE"/>
    <w:rsid w:val="00911AF0"/>
    <w:rsid w:val="00913ABA"/>
    <w:rsid w:val="0091554C"/>
    <w:rsid w:val="0091611A"/>
    <w:rsid w:val="009163C4"/>
    <w:rsid w:val="009165ED"/>
    <w:rsid w:val="00916EB0"/>
    <w:rsid w:val="00920019"/>
    <w:rsid w:val="00920BFF"/>
    <w:rsid w:val="009217CD"/>
    <w:rsid w:val="00922529"/>
    <w:rsid w:val="00923155"/>
    <w:rsid w:val="00923342"/>
    <w:rsid w:val="00923CC9"/>
    <w:rsid w:val="0092485B"/>
    <w:rsid w:val="0092510B"/>
    <w:rsid w:val="00925955"/>
    <w:rsid w:val="00926662"/>
    <w:rsid w:val="00927769"/>
    <w:rsid w:val="00930FD8"/>
    <w:rsid w:val="009313CC"/>
    <w:rsid w:val="00931531"/>
    <w:rsid w:val="009331FB"/>
    <w:rsid w:val="009347EC"/>
    <w:rsid w:val="00934AEA"/>
    <w:rsid w:val="0093536A"/>
    <w:rsid w:val="0093614F"/>
    <w:rsid w:val="00936208"/>
    <w:rsid w:val="009362F9"/>
    <w:rsid w:val="00940450"/>
    <w:rsid w:val="009405D0"/>
    <w:rsid w:val="009422E3"/>
    <w:rsid w:val="00942EAE"/>
    <w:rsid w:val="00944846"/>
    <w:rsid w:val="009455B8"/>
    <w:rsid w:val="009459DF"/>
    <w:rsid w:val="00945E0E"/>
    <w:rsid w:val="00946CF1"/>
    <w:rsid w:val="00946DAD"/>
    <w:rsid w:val="009506D0"/>
    <w:rsid w:val="0095193B"/>
    <w:rsid w:val="00952580"/>
    <w:rsid w:val="00952629"/>
    <w:rsid w:val="009536C3"/>
    <w:rsid w:val="00953DF5"/>
    <w:rsid w:val="00953F39"/>
    <w:rsid w:val="0095478D"/>
    <w:rsid w:val="00954FFD"/>
    <w:rsid w:val="00956369"/>
    <w:rsid w:val="00957B5A"/>
    <w:rsid w:val="00960502"/>
    <w:rsid w:val="00960567"/>
    <w:rsid w:val="00960753"/>
    <w:rsid w:val="00961010"/>
    <w:rsid w:val="00962286"/>
    <w:rsid w:val="00962768"/>
    <w:rsid w:val="0096429B"/>
    <w:rsid w:val="00964971"/>
    <w:rsid w:val="00964C50"/>
    <w:rsid w:val="00964F14"/>
    <w:rsid w:val="00966542"/>
    <w:rsid w:val="00967F31"/>
    <w:rsid w:val="00970187"/>
    <w:rsid w:val="00970ACD"/>
    <w:rsid w:val="009725EE"/>
    <w:rsid w:val="009735D8"/>
    <w:rsid w:val="00973C9D"/>
    <w:rsid w:val="00974193"/>
    <w:rsid w:val="0097725A"/>
    <w:rsid w:val="00980F30"/>
    <w:rsid w:val="0098306C"/>
    <w:rsid w:val="00983206"/>
    <w:rsid w:val="00986361"/>
    <w:rsid w:val="00986F46"/>
    <w:rsid w:val="00990D2E"/>
    <w:rsid w:val="0099114D"/>
    <w:rsid w:val="00991527"/>
    <w:rsid w:val="00991728"/>
    <w:rsid w:val="00992114"/>
    <w:rsid w:val="0099226B"/>
    <w:rsid w:val="00992798"/>
    <w:rsid w:val="00994478"/>
    <w:rsid w:val="00996A3C"/>
    <w:rsid w:val="00996BA0"/>
    <w:rsid w:val="00996FAF"/>
    <w:rsid w:val="00997043"/>
    <w:rsid w:val="0099751A"/>
    <w:rsid w:val="009A1092"/>
    <w:rsid w:val="009A12F7"/>
    <w:rsid w:val="009A1694"/>
    <w:rsid w:val="009A1C7F"/>
    <w:rsid w:val="009A25D7"/>
    <w:rsid w:val="009A3795"/>
    <w:rsid w:val="009A41A5"/>
    <w:rsid w:val="009A4855"/>
    <w:rsid w:val="009A4D03"/>
    <w:rsid w:val="009A51F8"/>
    <w:rsid w:val="009A722B"/>
    <w:rsid w:val="009A75D1"/>
    <w:rsid w:val="009B2236"/>
    <w:rsid w:val="009B2660"/>
    <w:rsid w:val="009B2A3F"/>
    <w:rsid w:val="009B39E5"/>
    <w:rsid w:val="009B3EC7"/>
    <w:rsid w:val="009B6D07"/>
    <w:rsid w:val="009C0B29"/>
    <w:rsid w:val="009C0FF2"/>
    <w:rsid w:val="009C119A"/>
    <w:rsid w:val="009C1B0F"/>
    <w:rsid w:val="009C25C3"/>
    <w:rsid w:val="009C2D0A"/>
    <w:rsid w:val="009C3BD7"/>
    <w:rsid w:val="009C5229"/>
    <w:rsid w:val="009C577C"/>
    <w:rsid w:val="009C5B60"/>
    <w:rsid w:val="009C5DE5"/>
    <w:rsid w:val="009D0121"/>
    <w:rsid w:val="009D15F0"/>
    <w:rsid w:val="009D5E69"/>
    <w:rsid w:val="009D665E"/>
    <w:rsid w:val="009D69FF"/>
    <w:rsid w:val="009D6F86"/>
    <w:rsid w:val="009D7D7F"/>
    <w:rsid w:val="009D7FB2"/>
    <w:rsid w:val="009E05CB"/>
    <w:rsid w:val="009E05D2"/>
    <w:rsid w:val="009E1879"/>
    <w:rsid w:val="009E230D"/>
    <w:rsid w:val="009E24CE"/>
    <w:rsid w:val="009E3807"/>
    <w:rsid w:val="009E49F0"/>
    <w:rsid w:val="009E4FD8"/>
    <w:rsid w:val="009E57A9"/>
    <w:rsid w:val="009E5CCB"/>
    <w:rsid w:val="009E6207"/>
    <w:rsid w:val="009F10E8"/>
    <w:rsid w:val="009F20AC"/>
    <w:rsid w:val="009F39B2"/>
    <w:rsid w:val="009F5725"/>
    <w:rsid w:val="009F6143"/>
    <w:rsid w:val="009F6487"/>
    <w:rsid w:val="009F718E"/>
    <w:rsid w:val="009F7EB9"/>
    <w:rsid w:val="00A00277"/>
    <w:rsid w:val="00A0145D"/>
    <w:rsid w:val="00A019E4"/>
    <w:rsid w:val="00A01C44"/>
    <w:rsid w:val="00A05096"/>
    <w:rsid w:val="00A06216"/>
    <w:rsid w:val="00A077D6"/>
    <w:rsid w:val="00A10213"/>
    <w:rsid w:val="00A121AB"/>
    <w:rsid w:val="00A132BD"/>
    <w:rsid w:val="00A13E02"/>
    <w:rsid w:val="00A13EC2"/>
    <w:rsid w:val="00A15A3E"/>
    <w:rsid w:val="00A16511"/>
    <w:rsid w:val="00A17312"/>
    <w:rsid w:val="00A20191"/>
    <w:rsid w:val="00A20BCB"/>
    <w:rsid w:val="00A20F86"/>
    <w:rsid w:val="00A21153"/>
    <w:rsid w:val="00A232AD"/>
    <w:rsid w:val="00A23396"/>
    <w:rsid w:val="00A2429E"/>
    <w:rsid w:val="00A26AFB"/>
    <w:rsid w:val="00A301B4"/>
    <w:rsid w:val="00A32E83"/>
    <w:rsid w:val="00A3359E"/>
    <w:rsid w:val="00A35893"/>
    <w:rsid w:val="00A40029"/>
    <w:rsid w:val="00A40C5D"/>
    <w:rsid w:val="00A40DC2"/>
    <w:rsid w:val="00A40DC4"/>
    <w:rsid w:val="00A4380B"/>
    <w:rsid w:val="00A45352"/>
    <w:rsid w:val="00A45EBF"/>
    <w:rsid w:val="00A45FFC"/>
    <w:rsid w:val="00A46486"/>
    <w:rsid w:val="00A46DE0"/>
    <w:rsid w:val="00A476A0"/>
    <w:rsid w:val="00A47D44"/>
    <w:rsid w:val="00A50398"/>
    <w:rsid w:val="00A52F38"/>
    <w:rsid w:val="00A54157"/>
    <w:rsid w:val="00A5485F"/>
    <w:rsid w:val="00A54A15"/>
    <w:rsid w:val="00A5520F"/>
    <w:rsid w:val="00A55F93"/>
    <w:rsid w:val="00A56004"/>
    <w:rsid w:val="00A5635E"/>
    <w:rsid w:val="00A578C6"/>
    <w:rsid w:val="00A60728"/>
    <w:rsid w:val="00A61A86"/>
    <w:rsid w:val="00A61EB0"/>
    <w:rsid w:val="00A633F7"/>
    <w:rsid w:val="00A63545"/>
    <w:rsid w:val="00A64928"/>
    <w:rsid w:val="00A65041"/>
    <w:rsid w:val="00A67B5F"/>
    <w:rsid w:val="00A67ED3"/>
    <w:rsid w:val="00A706D8"/>
    <w:rsid w:val="00A70B79"/>
    <w:rsid w:val="00A70D1C"/>
    <w:rsid w:val="00A711A3"/>
    <w:rsid w:val="00A71632"/>
    <w:rsid w:val="00A72041"/>
    <w:rsid w:val="00A72482"/>
    <w:rsid w:val="00A72B0A"/>
    <w:rsid w:val="00A73232"/>
    <w:rsid w:val="00A757DB"/>
    <w:rsid w:val="00A75E53"/>
    <w:rsid w:val="00A761EE"/>
    <w:rsid w:val="00A7785A"/>
    <w:rsid w:val="00A77895"/>
    <w:rsid w:val="00A7797D"/>
    <w:rsid w:val="00A821A6"/>
    <w:rsid w:val="00A826EF"/>
    <w:rsid w:val="00A83000"/>
    <w:rsid w:val="00A839DB"/>
    <w:rsid w:val="00A83D13"/>
    <w:rsid w:val="00A86B33"/>
    <w:rsid w:val="00A86C24"/>
    <w:rsid w:val="00A86C63"/>
    <w:rsid w:val="00A86EB4"/>
    <w:rsid w:val="00A8791A"/>
    <w:rsid w:val="00A90A24"/>
    <w:rsid w:val="00A9296C"/>
    <w:rsid w:val="00A92D21"/>
    <w:rsid w:val="00A936DD"/>
    <w:rsid w:val="00A95B62"/>
    <w:rsid w:val="00A9605C"/>
    <w:rsid w:val="00A96FBA"/>
    <w:rsid w:val="00AA0353"/>
    <w:rsid w:val="00AA04CF"/>
    <w:rsid w:val="00AA1CF6"/>
    <w:rsid w:val="00AA2AF1"/>
    <w:rsid w:val="00AA3222"/>
    <w:rsid w:val="00AA32DA"/>
    <w:rsid w:val="00AA33E7"/>
    <w:rsid w:val="00AA371E"/>
    <w:rsid w:val="00AA6BDF"/>
    <w:rsid w:val="00AA7ADD"/>
    <w:rsid w:val="00AB03CD"/>
    <w:rsid w:val="00AB03DD"/>
    <w:rsid w:val="00AB0DC5"/>
    <w:rsid w:val="00AB0DD4"/>
    <w:rsid w:val="00AB0E09"/>
    <w:rsid w:val="00AB273C"/>
    <w:rsid w:val="00AB2E09"/>
    <w:rsid w:val="00AB324A"/>
    <w:rsid w:val="00AB330D"/>
    <w:rsid w:val="00AB3336"/>
    <w:rsid w:val="00AB3FC4"/>
    <w:rsid w:val="00AB6BF8"/>
    <w:rsid w:val="00AB7887"/>
    <w:rsid w:val="00AC03E6"/>
    <w:rsid w:val="00AC04BB"/>
    <w:rsid w:val="00AC0C83"/>
    <w:rsid w:val="00AC2853"/>
    <w:rsid w:val="00AC3284"/>
    <w:rsid w:val="00AC41BC"/>
    <w:rsid w:val="00AC47ED"/>
    <w:rsid w:val="00AC4DDA"/>
    <w:rsid w:val="00AC696F"/>
    <w:rsid w:val="00AC6FD9"/>
    <w:rsid w:val="00AD042A"/>
    <w:rsid w:val="00AD0648"/>
    <w:rsid w:val="00AD0BC2"/>
    <w:rsid w:val="00AD1C3A"/>
    <w:rsid w:val="00AD1C42"/>
    <w:rsid w:val="00AD2124"/>
    <w:rsid w:val="00AD33E2"/>
    <w:rsid w:val="00AD427A"/>
    <w:rsid w:val="00AD4B29"/>
    <w:rsid w:val="00AD5BA8"/>
    <w:rsid w:val="00AD5CAE"/>
    <w:rsid w:val="00AD62F8"/>
    <w:rsid w:val="00AD772E"/>
    <w:rsid w:val="00AE2462"/>
    <w:rsid w:val="00AE272C"/>
    <w:rsid w:val="00AE3626"/>
    <w:rsid w:val="00AE39CA"/>
    <w:rsid w:val="00AE39DF"/>
    <w:rsid w:val="00AE3A4F"/>
    <w:rsid w:val="00AE485A"/>
    <w:rsid w:val="00AE4BB6"/>
    <w:rsid w:val="00AE4C17"/>
    <w:rsid w:val="00AE6ACE"/>
    <w:rsid w:val="00AF03B1"/>
    <w:rsid w:val="00AF0A45"/>
    <w:rsid w:val="00AF153B"/>
    <w:rsid w:val="00AF3C36"/>
    <w:rsid w:val="00AF3F4E"/>
    <w:rsid w:val="00AF5100"/>
    <w:rsid w:val="00AF5AE9"/>
    <w:rsid w:val="00AF6D05"/>
    <w:rsid w:val="00B00CE7"/>
    <w:rsid w:val="00B02293"/>
    <w:rsid w:val="00B02B98"/>
    <w:rsid w:val="00B02D18"/>
    <w:rsid w:val="00B0341A"/>
    <w:rsid w:val="00B0356B"/>
    <w:rsid w:val="00B03AD9"/>
    <w:rsid w:val="00B044BB"/>
    <w:rsid w:val="00B04536"/>
    <w:rsid w:val="00B04FBB"/>
    <w:rsid w:val="00B05051"/>
    <w:rsid w:val="00B05671"/>
    <w:rsid w:val="00B05A32"/>
    <w:rsid w:val="00B05B2C"/>
    <w:rsid w:val="00B06A69"/>
    <w:rsid w:val="00B06F42"/>
    <w:rsid w:val="00B07743"/>
    <w:rsid w:val="00B102E7"/>
    <w:rsid w:val="00B10A8E"/>
    <w:rsid w:val="00B10E77"/>
    <w:rsid w:val="00B11073"/>
    <w:rsid w:val="00B134C1"/>
    <w:rsid w:val="00B16B1E"/>
    <w:rsid w:val="00B1719C"/>
    <w:rsid w:val="00B175DC"/>
    <w:rsid w:val="00B177BE"/>
    <w:rsid w:val="00B2088D"/>
    <w:rsid w:val="00B20D3F"/>
    <w:rsid w:val="00B2175D"/>
    <w:rsid w:val="00B24ACB"/>
    <w:rsid w:val="00B2573F"/>
    <w:rsid w:val="00B26687"/>
    <w:rsid w:val="00B27400"/>
    <w:rsid w:val="00B30814"/>
    <w:rsid w:val="00B30BC2"/>
    <w:rsid w:val="00B30C67"/>
    <w:rsid w:val="00B3151F"/>
    <w:rsid w:val="00B3262F"/>
    <w:rsid w:val="00B33F8C"/>
    <w:rsid w:val="00B342AD"/>
    <w:rsid w:val="00B349EB"/>
    <w:rsid w:val="00B34AF2"/>
    <w:rsid w:val="00B35483"/>
    <w:rsid w:val="00B36282"/>
    <w:rsid w:val="00B411FC"/>
    <w:rsid w:val="00B41865"/>
    <w:rsid w:val="00B4288F"/>
    <w:rsid w:val="00B4305A"/>
    <w:rsid w:val="00B4393B"/>
    <w:rsid w:val="00B44231"/>
    <w:rsid w:val="00B44414"/>
    <w:rsid w:val="00B44905"/>
    <w:rsid w:val="00B44F3E"/>
    <w:rsid w:val="00B44F8B"/>
    <w:rsid w:val="00B45EF4"/>
    <w:rsid w:val="00B46E96"/>
    <w:rsid w:val="00B474F8"/>
    <w:rsid w:val="00B50A07"/>
    <w:rsid w:val="00B51080"/>
    <w:rsid w:val="00B51D7A"/>
    <w:rsid w:val="00B53163"/>
    <w:rsid w:val="00B55274"/>
    <w:rsid w:val="00B567EB"/>
    <w:rsid w:val="00B603A6"/>
    <w:rsid w:val="00B61E56"/>
    <w:rsid w:val="00B644B1"/>
    <w:rsid w:val="00B65631"/>
    <w:rsid w:val="00B65DB2"/>
    <w:rsid w:val="00B66ADD"/>
    <w:rsid w:val="00B67DB9"/>
    <w:rsid w:val="00B7081B"/>
    <w:rsid w:val="00B70AFE"/>
    <w:rsid w:val="00B71368"/>
    <w:rsid w:val="00B7149C"/>
    <w:rsid w:val="00B717FB"/>
    <w:rsid w:val="00B7183D"/>
    <w:rsid w:val="00B7285E"/>
    <w:rsid w:val="00B7518C"/>
    <w:rsid w:val="00B75A8B"/>
    <w:rsid w:val="00B75DE6"/>
    <w:rsid w:val="00B768C9"/>
    <w:rsid w:val="00B775B2"/>
    <w:rsid w:val="00B77DC4"/>
    <w:rsid w:val="00B77DC6"/>
    <w:rsid w:val="00B77F64"/>
    <w:rsid w:val="00B80179"/>
    <w:rsid w:val="00B812C1"/>
    <w:rsid w:val="00B81CAE"/>
    <w:rsid w:val="00B83447"/>
    <w:rsid w:val="00B835BB"/>
    <w:rsid w:val="00B83FCD"/>
    <w:rsid w:val="00B849E9"/>
    <w:rsid w:val="00B8649C"/>
    <w:rsid w:val="00B86AEB"/>
    <w:rsid w:val="00B86E47"/>
    <w:rsid w:val="00B86FE6"/>
    <w:rsid w:val="00B876CE"/>
    <w:rsid w:val="00B91C77"/>
    <w:rsid w:val="00B92204"/>
    <w:rsid w:val="00B92205"/>
    <w:rsid w:val="00B94955"/>
    <w:rsid w:val="00B94F66"/>
    <w:rsid w:val="00B959A9"/>
    <w:rsid w:val="00B96401"/>
    <w:rsid w:val="00B967CB"/>
    <w:rsid w:val="00BA0875"/>
    <w:rsid w:val="00BA29FA"/>
    <w:rsid w:val="00BA3E3B"/>
    <w:rsid w:val="00BA587B"/>
    <w:rsid w:val="00BA6A28"/>
    <w:rsid w:val="00BA796B"/>
    <w:rsid w:val="00BB3AB0"/>
    <w:rsid w:val="00BB3CD6"/>
    <w:rsid w:val="00BB5F29"/>
    <w:rsid w:val="00BB6A5A"/>
    <w:rsid w:val="00BB6B18"/>
    <w:rsid w:val="00BB733A"/>
    <w:rsid w:val="00BB7E9F"/>
    <w:rsid w:val="00BC11C7"/>
    <w:rsid w:val="00BC14F1"/>
    <w:rsid w:val="00BC1D4D"/>
    <w:rsid w:val="00BC1D6D"/>
    <w:rsid w:val="00BC5399"/>
    <w:rsid w:val="00BC69AB"/>
    <w:rsid w:val="00BC69B6"/>
    <w:rsid w:val="00BC704A"/>
    <w:rsid w:val="00BC7CB2"/>
    <w:rsid w:val="00BC7E86"/>
    <w:rsid w:val="00BC7FD9"/>
    <w:rsid w:val="00BD0887"/>
    <w:rsid w:val="00BD0B90"/>
    <w:rsid w:val="00BD102E"/>
    <w:rsid w:val="00BD1D31"/>
    <w:rsid w:val="00BD208F"/>
    <w:rsid w:val="00BD20B9"/>
    <w:rsid w:val="00BD5785"/>
    <w:rsid w:val="00BD663F"/>
    <w:rsid w:val="00BD6FE3"/>
    <w:rsid w:val="00BD72D8"/>
    <w:rsid w:val="00BD73B8"/>
    <w:rsid w:val="00BD73DC"/>
    <w:rsid w:val="00BD74F6"/>
    <w:rsid w:val="00BD79CE"/>
    <w:rsid w:val="00BD7C95"/>
    <w:rsid w:val="00BE094B"/>
    <w:rsid w:val="00BE1C2F"/>
    <w:rsid w:val="00BE1D54"/>
    <w:rsid w:val="00BE2CAC"/>
    <w:rsid w:val="00BE3CFA"/>
    <w:rsid w:val="00BE4FD3"/>
    <w:rsid w:val="00BE6658"/>
    <w:rsid w:val="00BE7464"/>
    <w:rsid w:val="00BE7574"/>
    <w:rsid w:val="00BF0891"/>
    <w:rsid w:val="00BF24B3"/>
    <w:rsid w:val="00BF2E46"/>
    <w:rsid w:val="00BF33CC"/>
    <w:rsid w:val="00BF4823"/>
    <w:rsid w:val="00BF5579"/>
    <w:rsid w:val="00BF57C9"/>
    <w:rsid w:val="00BF6181"/>
    <w:rsid w:val="00BF7221"/>
    <w:rsid w:val="00C0169A"/>
    <w:rsid w:val="00C02965"/>
    <w:rsid w:val="00C03895"/>
    <w:rsid w:val="00C03C60"/>
    <w:rsid w:val="00C03D77"/>
    <w:rsid w:val="00C04507"/>
    <w:rsid w:val="00C064EA"/>
    <w:rsid w:val="00C06F6C"/>
    <w:rsid w:val="00C10C58"/>
    <w:rsid w:val="00C10DD7"/>
    <w:rsid w:val="00C10E29"/>
    <w:rsid w:val="00C11A3F"/>
    <w:rsid w:val="00C122ED"/>
    <w:rsid w:val="00C12496"/>
    <w:rsid w:val="00C12A30"/>
    <w:rsid w:val="00C13667"/>
    <w:rsid w:val="00C13B0B"/>
    <w:rsid w:val="00C14975"/>
    <w:rsid w:val="00C17527"/>
    <w:rsid w:val="00C176C4"/>
    <w:rsid w:val="00C20E2A"/>
    <w:rsid w:val="00C21277"/>
    <w:rsid w:val="00C216CD"/>
    <w:rsid w:val="00C22580"/>
    <w:rsid w:val="00C22B0D"/>
    <w:rsid w:val="00C236D9"/>
    <w:rsid w:val="00C2378F"/>
    <w:rsid w:val="00C23D38"/>
    <w:rsid w:val="00C24BB1"/>
    <w:rsid w:val="00C258FA"/>
    <w:rsid w:val="00C27D31"/>
    <w:rsid w:val="00C300C5"/>
    <w:rsid w:val="00C30EB3"/>
    <w:rsid w:val="00C3118E"/>
    <w:rsid w:val="00C357CB"/>
    <w:rsid w:val="00C35AD3"/>
    <w:rsid w:val="00C36294"/>
    <w:rsid w:val="00C377E8"/>
    <w:rsid w:val="00C37C28"/>
    <w:rsid w:val="00C402FA"/>
    <w:rsid w:val="00C409F2"/>
    <w:rsid w:val="00C41182"/>
    <w:rsid w:val="00C42FF4"/>
    <w:rsid w:val="00C442EB"/>
    <w:rsid w:val="00C44414"/>
    <w:rsid w:val="00C4455A"/>
    <w:rsid w:val="00C44D0B"/>
    <w:rsid w:val="00C471B6"/>
    <w:rsid w:val="00C478DC"/>
    <w:rsid w:val="00C47BEA"/>
    <w:rsid w:val="00C50D2F"/>
    <w:rsid w:val="00C512E3"/>
    <w:rsid w:val="00C5184F"/>
    <w:rsid w:val="00C51A31"/>
    <w:rsid w:val="00C5215C"/>
    <w:rsid w:val="00C52FA9"/>
    <w:rsid w:val="00C52FEE"/>
    <w:rsid w:val="00C55330"/>
    <w:rsid w:val="00C55633"/>
    <w:rsid w:val="00C559C2"/>
    <w:rsid w:val="00C56A15"/>
    <w:rsid w:val="00C61887"/>
    <w:rsid w:val="00C61BD6"/>
    <w:rsid w:val="00C62CEE"/>
    <w:rsid w:val="00C63BD3"/>
    <w:rsid w:val="00C654A8"/>
    <w:rsid w:val="00C71732"/>
    <w:rsid w:val="00C71EB4"/>
    <w:rsid w:val="00C739CE"/>
    <w:rsid w:val="00C751D0"/>
    <w:rsid w:val="00C75AF3"/>
    <w:rsid w:val="00C7661D"/>
    <w:rsid w:val="00C76E20"/>
    <w:rsid w:val="00C800C5"/>
    <w:rsid w:val="00C80BA2"/>
    <w:rsid w:val="00C80E6E"/>
    <w:rsid w:val="00C81BF9"/>
    <w:rsid w:val="00C82AE0"/>
    <w:rsid w:val="00C82E41"/>
    <w:rsid w:val="00C8459B"/>
    <w:rsid w:val="00C8474A"/>
    <w:rsid w:val="00C84AB7"/>
    <w:rsid w:val="00C84D26"/>
    <w:rsid w:val="00C85020"/>
    <w:rsid w:val="00C85397"/>
    <w:rsid w:val="00C85E22"/>
    <w:rsid w:val="00C8685F"/>
    <w:rsid w:val="00C86CB4"/>
    <w:rsid w:val="00C87580"/>
    <w:rsid w:val="00C90C28"/>
    <w:rsid w:val="00C919F2"/>
    <w:rsid w:val="00C92F66"/>
    <w:rsid w:val="00C93391"/>
    <w:rsid w:val="00C93D8E"/>
    <w:rsid w:val="00C94537"/>
    <w:rsid w:val="00C94964"/>
    <w:rsid w:val="00C94987"/>
    <w:rsid w:val="00C94ABA"/>
    <w:rsid w:val="00C95B51"/>
    <w:rsid w:val="00CA006C"/>
    <w:rsid w:val="00CA0150"/>
    <w:rsid w:val="00CA0170"/>
    <w:rsid w:val="00CA0B9B"/>
    <w:rsid w:val="00CA2107"/>
    <w:rsid w:val="00CA2484"/>
    <w:rsid w:val="00CA43ED"/>
    <w:rsid w:val="00CA56DF"/>
    <w:rsid w:val="00CA588F"/>
    <w:rsid w:val="00CA58B1"/>
    <w:rsid w:val="00CA6BC9"/>
    <w:rsid w:val="00CA7782"/>
    <w:rsid w:val="00CA790A"/>
    <w:rsid w:val="00CB1A68"/>
    <w:rsid w:val="00CB1E17"/>
    <w:rsid w:val="00CB36EB"/>
    <w:rsid w:val="00CB39D2"/>
    <w:rsid w:val="00CB3A3A"/>
    <w:rsid w:val="00CB3B06"/>
    <w:rsid w:val="00CB3C01"/>
    <w:rsid w:val="00CB6FDE"/>
    <w:rsid w:val="00CC0AF6"/>
    <w:rsid w:val="00CC1C85"/>
    <w:rsid w:val="00CC2912"/>
    <w:rsid w:val="00CC30E4"/>
    <w:rsid w:val="00CC4D63"/>
    <w:rsid w:val="00CC4E4E"/>
    <w:rsid w:val="00CC5577"/>
    <w:rsid w:val="00CC7C6C"/>
    <w:rsid w:val="00CD0069"/>
    <w:rsid w:val="00CD0D53"/>
    <w:rsid w:val="00CD1A9F"/>
    <w:rsid w:val="00CD274C"/>
    <w:rsid w:val="00CD48F6"/>
    <w:rsid w:val="00CD4C35"/>
    <w:rsid w:val="00CD5834"/>
    <w:rsid w:val="00CD74DF"/>
    <w:rsid w:val="00CD796D"/>
    <w:rsid w:val="00CE0AA7"/>
    <w:rsid w:val="00CE15FD"/>
    <w:rsid w:val="00CE169C"/>
    <w:rsid w:val="00CE1E4A"/>
    <w:rsid w:val="00CE22D5"/>
    <w:rsid w:val="00CE2B8D"/>
    <w:rsid w:val="00CE310D"/>
    <w:rsid w:val="00CE3465"/>
    <w:rsid w:val="00CE41EF"/>
    <w:rsid w:val="00CE4449"/>
    <w:rsid w:val="00CE477E"/>
    <w:rsid w:val="00CE47CD"/>
    <w:rsid w:val="00CE6222"/>
    <w:rsid w:val="00CE69A5"/>
    <w:rsid w:val="00CE6CC8"/>
    <w:rsid w:val="00CE6DC7"/>
    <w:rsid w:val="00CE6EB2"/>
    <w:rsid w:val="00CE72A6"/>
    <w:rsid w:val="00CE73F5"/>
    <w:rsid w:val="00CE76CA"/>
    <w:rsid w:val="00CF1213"/>
    <w:rsid w:val="00CF1539"/>
    <w:rsid w:val="00CF1BB6"/>
    <w:rsid w:val="00CF2A56"/>
    <w:rsid w:val="00CF2B29"/>
    <w:rsid w:val="00CF3389"/>
    <w:rsid w:val="00CF4724"/>
    <w:rsid w:val="00CF52DA"/>
    <w:rsid w:val="00CF54D8"/>
    <w:rsid w:val="00CF5750"/>
    <w:rsid w:val="00CF74C0"/>
    <w:rsid w:val="00CF7BA1"/>
    <w:rsid w:val="00D00029"/>
    <w:rsid w:val="00D001A2"/>
    <w:rsid w:val="00D00BAB"/>
    <w:rsid w:val="00D012FC"/>
    <w:rsid w:val="00D0162E"/>
    <w:rsid w:val="00D017D2"/>
    <w:rsid w:val="00D02A4F"/>
    <w:rsid w:val="00D02C51"/>
    <w:rsid w:val="00D03C96"/>
    <w:rsid w:val="00D03DB3"/>
    <w:rsid w:val="00D04238"/>
    <w:rsid w:val="00D050C0"/>
    <w:rsid w:val="00D05D67"/>
    <w:rsid w:val="00D06740"/>
    <w:rsid w:val="00D0763B"/>
    <w:rsid w:val="00D07F8D"/>
    <w:rsid w:val="00D10C7D"/>
    <w:rsid w:val="00D119D9"/>
    <w:rsid w:val="00D1313D"/>
    <w:rsid w:val="00D13F38"/>
    <w:rsid w:val="00D15C85"/>
    <w:rsid w:val="00D16F1A"/>
    <w:rsid w:val="00D17ADD"/>
    <w:rsid w:val="00D206D6"/>
    <w:rsid w:val="00D2084C"/>
    <w:rsid w:val="00D215E2"/>
    <w:rsid w:val="00D2236B"/>
    <w:rsid w:val="00D2240B"/>
    <w:rsid w:val="00D22B25"/>
    <w:rsid w:val="00D22BE7"/>
    <w:rsid w:val="00D23DA4"/>
    <w:rsid w:val="00D24464"/>
    <w:rsid w:val="00D24E5C"/>
    <w:rsid w:val="00D253E7"/>
    <w:rsid w:val="00D255FB"/>
    <w:rsid w:val="00D26508"/>
    <w:rsid w:val="00D26924"/>
    <w:rsid w:val="00D26D66"/>
    <w:rsid w:val="00D26DFD"/>
    <w:rsid w:val="00D27C7F"/>
    <w:rsid w:val="00D30145"/>
    <w:rsid w:val="00D30342"/>
    <w:rsid w:val="00D323A5"/>
    <w:rsid w:val="00D325A0"/>
    <w:rsid w:val="00D35418"/>
    <w:rsid w:val="00D3583B"/>
    <w:rsid w:val="00D400E9"/>
    <w:rsid w:val="00D408D9"/>
    <w:rsid w:val="00D41DE8"/>
    <w:rsid w:val="00D41F59"/>
    <w:rsid w:val="00D425FE"/>
    <w:rsid w:val="00D439AD"/>
    <w:rsid w:val="00D43E13"/>
    <w:rsid w:val="00D443CB"/>
    <w:rsid w:val="00D443ED"/>
    <w:rsid w:val="00D44D5A"/>
    <w:rsid w:val="00D44F8A"/>
    <w:rsid w:val="00D44FB2"/>
    <w:rsid w:val="00D45427"/>
    <w:rsid w:val="00D4619C"/>
    <w:rsid w:val="00D464C8"/>
    <w:rsid w:val="00D467DA"/>
    <w:rsid w:val="00D46AEC"/>
    <w:rsid w:val="00D46E84"/>
    <w:rsid w:val="00D475B6"/>
    <w:rsid w:val="00D47635"/>
    <w:rsid w:val="00D50A91"/>
    <w:rsid w:val="00D514E0"/>
    <w:rsid w:val="00D51714"/>
    <w:rsid w:val="00D53482"/>
    <w:rsid w:val="00D549E7"/>
    <w:rsid w:val="00D554FD"/>
    <w:rsid w:val="00D559E9"/>
    <w:rsid w:val="00D56EA1"/>
    <w:rsid w:val="00D617DA"/>
    <w:rsid w:val="00D619C7"/>
    <w:rsid w:val="00D63BFE"/>
    <w:rsid w:val="00D64C24"/>
    <w:rsid w:val="00D64F01"/>
    <w:rsid w:val="00D66132"/>
    <w:rsid w:val="00D6618C"/>
    <w:rsid w:val="00D675CD"/>
    <w:rsid w:val="00D71003"/>
    <w:rsid w:val="00D726DA"/>
    <w:rsid w:val="00D74F0E"/>
    <w:rsid w:val="00D757AE"/>
    <w:rsid w:val="00D7628B"/>
    <w:rsid w:val="00D8021E"/>
    <w:rsid w:val="00D80E46"/>
    <w:rsid w:val="00D81146"/>
    <w:rsid w:val="00D82087"/>
    <w:rsid w:val="00D824BB"/>
    <w:rsid w:val="00D83D0C"/>
    <w:rsid w:val="00D841B6"/>
    <w:rsid w:val="00D85709"/>
    <w:rsid w:val="00D85B39"/>
    <w:rsid w:val="00D85C6F"/>
    <w:rsid w:val="00D873CF"/>
    <w:rsid w:val="00D917CE"/>
    <w:rsid w:val="00D91A52"/>
    <w:rsid w:val="00D91D4F"/>
    <w:rsid w:val="00D921EF"/>
    <w:rsid w:val="00D9248A"/>
    <w:rsid w:val="00D93377"/>
    <w:rsid w:val="00D9365D"/>
    <w:rsid w:val="00D96118"/>
    <w:rsid w:val="00DA0DEB"/>
    <w:rsid w:val="00DA165E"/>
    <w:rsid w:val="00DA1F14"/>
    <w:rsid w:val="00DA2C85"/>
    <w:rsid w:val="00DA405B"/>
    <w:rsid w:val="00DA76F0"/>
    <w:rsid w:val="00DA7A1B"/>
    <w:rsid w:val="00DA7ADD"/>
    <w:rsid w:val="00DB1D26"/>
    <w:rsid w:val="00DB1F59"/>
    <w:rsid w:val="00DB2AF8"/>
    <w:rsid w:val="00DB334C"/>
    <w:rsid w:val="00DB58D5"/>
    <w:rsid w:val="00DB5F23"/>
    <w:rsid w:val="00DB62E8"/>
    <w:rsid w:val="00DB7554"/>
    <w:rsid w:val="00DB7650"/>
    <w:rsid w:val="00DC49EF"/>
    <w:rsid w:val="00DC4D63"/>
    <w:rsid w:val="00DC5094"/>
    <w:rsid w:val="00DC536F"/>
    <w:rsid w:val="00DC6340"/>
    <w:rsid w:val="00DC761F"/>
    <w:rsid w:val="00DC7C21"/>
    <w:rsid w:val="00DD17AC"/>
    <w:rsid w:val="00DD19B9"/>
    <w:rsid w:val="00DD20EC"/>
    <w:rsid w:val="00DD2484"/>
    <w:rsid w:val="00DD2BFD"/>
    <w:rsid w:val="00DD37B6"/>
    <w:rsid w:val="00DD3A05"/>
    <w:rsid w:val="00DD3A69"/>
    <w:rsid w:val="00DD3B03"/>
    <w:rsid w:val="00DD4208"/>
    <w:rsid w:val="00DD4400"/>
    <w:rsid w:val="00DD5B72"/>
    <w:rsid w:val="00DD6EB0"/>
    <w:rsid w:val="00DD76F9"/>
    <w:rsid w:val="00DE0D5C"/>
    <w:rsid w:val="00DE167A"/>
    <w:rsid w:val="00DE28AF"/>
    <w:rsid w:val="00DE386F"/>
    <w:rsid w:val="00DE3F2C"/>
    <w:rsid w:val="00DE46F1"/>
    <w:rsid w:val="00DF0405"/>
    <w:rsid w:val="00DF095F"/>
    <w:rsid w:val="00DF0F82"/>
    <w:rsid w:val="00DF27B1"/>
    <w:rsid w:val="00DF35E6"/>
    <w:rsid w:val="00DF3AD1"/>
    <w:rsid w:val="00DF4BD6"/>
    <w:rsid w:val="00DF52B2"/>
    <w:rsid w:val="00DF6050"/>
    <w:rsid w:val="00DF6C3A"/>
    <w:rsid w:val="00DF6CA1"/>
    <w:rsid w:val="00E0073E"/>
    <w:rsid w:val="00E0243A"/>
    <w:rsid w:val="00E03545"/>
    <w:rsid w:val="00E052DB"/>
    <w:rsid w:val="00E05867"/>
    <w:rsid w:val="00E0601A"/>
    <w:rsid w:val="00E06D31"/>
    <w:rsid w:val="00E07154"/>
    <w:rsid w:val="00E108EA"/>
    <w:rsid w:val="00E119CE"/>
    <w:rsid w:val="00E120D2"/>
    <w:rsid w:val="00E12295"/>
    <w:rsid w:val="00E122E5"/>
    <w:rsid w:val="00E12A3A"/>
    <w:rsid w:val="00E1416E"/>
    <w:rsid w:val="00E14729"/>
    <w:rsid w:val="00E17AD6"/>
    <w:rsid w:val="00E20486"/>
    <w:rsid w:val="00E20881"/>
    <w:rsid w:val="00E21242"/>
    <w:rsid w:val="00E213B0"/>
    <w:rsid w:val="00E218DC"/>
    <w:rsid w:val="00E224A3"/>
    <w:rsid w:val="00E25898"/>
    <w:rsid w:val="00E25CF5"/>
    <w:rsid w:val="00E267C2"/>
    <w:rsid w:val="00E310DE"/>
    <w:rsid w:val="00E31152"/>
    <w:rsid w:val="00E32784"/>
    <w:rsid w:val="00E32DBA"/>
    <w:rsid w:val="00E33D3C"/>
    <w:rsid w:val="00E33F98"/>
    <w:rsid w:val="00E34FEA"/>
    <w:rsid w:val="00E3534D"/>
    <w:rsid w:val="00E35B30"/>
    <w:rsid w:val="00E35B31"/>
    <w:rsid w:val="00E35BF9"/>
    <w:rsid w:val="00E36400"/>
    <w:rsid w:val="00E3666F"/>
    <w:rsid w:val="00E3793F"/>
    <w:rsid w:val="00E409AC"/>
    <w:rsid w:val="00E423CB"/>
    <w:rsid w:val="00E43222"/>
    <w:rsid w:val="00E44DA1"/>
    <w:rsid w:val="00E45E24"/>
    <w:rsid w:val="00E4782D"/>
    <w:rsid w:val="00E51C9D"/>
    <w:rsid w:val="00E52034"/>
    <w:rsid w:val="00E52957"/>
    <w:rsid w:val="00E53868"/>
    <w:rsid w:val="00E53A20"/>
    <w:rsid w:val="00E54233"/>
    <w:rsid w:val="00E542B3"/>
    <w:rsid w:val="00E54F29"/>
    <w:rsid w:val="00E558C5"/>
    <w:rsid w:val="00E567EE"/>
    <w:rsid w:val="00E56903"/>
    <w:rsid w:val="00E577DD"/>
    <w:rsid w:val="00E57A03"/>
    <w:rsid w:val="00E57FDE"/>
    <w:rsid w:val="00E60330"/>
    <w:rsid w:val="00E6065F"/>
    <w:rsid w:val="00E612B8"/>
    <w:rsid w:val="00E61A8B"/>
    <w:rsid w:val="00E61FAF"/>
    <w:rsid w:val="00E6263F"/>
    <w:rsid w:val="00E62A8C"/>
    <w:rsid w:val="00E6321A"/>
    <w:rsid w:val="00E63497"/>
    <w:rsid w:val="00E63857"/>
    <w:rsid w:val="00E63A09"/>
    <w:rsid w:val="00E64B67"/>
    <w:rsid w:val="00E65B8F"/>
    <w:rsid w:val="00E67646"/>
    <w:rsid w:val="00E67F7F"/>
    <w:rsid w:val="00E702A3"/>
    <w:rsid w:val="00E7043F"/>
    <w:rsid w:val="00E7047B"/>
    <w:rsid w:val="00E7131A"/>
    <w:rsid w:val="00E72C5B"/>
    <w:rsid w:val="00E7340E"/>
    <w:rsid w:val="00E73D52"/>
    <w:rsid w:val="00E73D5F"/>
    <w:rsid w:val="00E77EAB"/>
    <w:rsid w:val="00E81213"/>
    <w:rsid w:val="00E81433"/>
    <w:rsid w:val="00E82961"/>
    <w:rsid w:val="00E8349B"/>
    <w:rsid w:val="00E839DD"/>
    <w:rsid w:val="00E84629"/>
    <w:rsid w:val="00E85579"/>
    <w:rsid w:val="00E859C5"/>
    <w:rsid w:val="00E86B56"/>
    <w:rsid w:val="00E86CCE"/>
    <w:rsid w:val="00E86E52"/>
    <w:rsid w:val="00E87D72"/>
    <w:rsid w:val="00E91F68"/>
    <w:rsid w:val="00E92341"/>
    <w:rsid w:val="00E947DC"/>
    <w:rsid w:val="00E95C88"/>
    <w:rsid w:val="00E95F56"/>
    <w:rsid w:val="00E9668A"/>
    <w:rsid w:val="00E96DAD"/>
    <w:rsid w:val="00E97524"/>
    <w:rsid w:val="00EA17F2"/>
    <w:rsid w:val="00EA1C9A"/>
    <w:rsid w:val="00EA2967"/>
    <w:rsid w:val="00EA2D1D"/>
    <w:rsid w:val="00EA33B9"/>
    <w:rsid w:val="00EA3E7B"/>
    <w:rsid w:val="00EA4017"/>
    <w:rsid w:val="00EA45A8"/>
    <w:rsid w:val="00EA5294"/>
    <w:rsid w:val="00EA5674"/>
    <w:rsid w:val="00EA715A"/>
    <w:rsid w:val="00EA72CC"/>
    <w:rsid w:val="00EB017F"/>
    <w:rsid w:val="00EB07A5"/>
    <w:rsid w:val="00EB08BC"/>
    <w:rsid w:val="00EB17B7"/>
    <w:rsid w:val="00EB1D7C"/>
    <w:rsid w:val="00EB272B"/>
    <w:rsid w:val="00EB2938"/>
    <w:rsid w:val="00EB4C6A"/>
    <w:rsid w:val="00EB5565"/>
    <w:rsid w:val="00EB6032"/>
    <w:rsid w:val="00EB6F9A"/>
    <w:rsid w:val="00EB7232"/>
    <w:rsid w:val="00EB77D6"/>
    <w:rsid w:val="00EC01BE"/>
    <w:rsid w:val="00EC07B8"/>
    <w:rsid w:val="00EC10AF"/>
    <w:rsid w:val="00EC1B1F"/>
    <w:rsid w:val="00EC210D"/>
    <w:rsid w:val="00EC3895"/>
    <w:rsid w:val="00EC4A33"/>
    <w:rsid w:val="00EC4E0E"/>
    <w:rsid w:val="00EC5177"/>
    <w:rsid w:val="00EC5915"/>
    <w:rsid w:val="00EC5B96"/>
    <w:rsid w:val="00EC6B4D"/>
    <w:rsid w:val="00EC71D0"/>
    <w:rsid w:val="00EC75D7"/>
    <w:rsid w:val="00EC7C7D"/>
    <w:rsid w:val="00ED080D"/>
    <w:rsid w:val="00ED084B"/>
    <w:rsid w:val="00ED1964"/>
    <w:rsid w:val="00ED217D"/>
    <w:rsid w:val="00ED28D6"/>
    <w:rsid w:val="00ED3741"/>
    <w:rsid w:val="00ED597A"/>
    <w:rsid w:val="00ED68B9"/>
    <w:rsid w:val="00EE23CB"/>
    <w:rsid w:val="00EE249F"/>
    <w:rsid w:val="00EE33B7"/>
    <w:rsid w:val="00EE3CF6"/>
    <w:rsid w:val="00EE6CF1"/>
    <w:rsid w:val="00EF042D"/>
    <w:rsid w:val="00EF1873"/>
    <w:rsid w:val="00EF2102"/>
    <w:rsid w:val="00EF2C04"/>
    <w:rsid w:val="00EF4267"/>
    <w:rsid w:val="00EF7B6B"/>
    <w:rsid w:val="00F01B22"/>
    <w:rsid w:val="00F02F50"/>
    <w:rsid w:val="00F03715"/>
    <w:rsid w:val="00F03CFD"/>
    <w:rsid w:val="00F04455"/>
    <w:rsid w:val="00F045FA"/>
    <w:rsid w:val="00F04B12"/>
    <w:rsid w:val="00F04FCA"/>
    <w:rsid w:val="00F0545B"/>
    <w:rsid w:val="00F105BF"/>
    <w:rsid w:val="00F11F7A"/>
    <w:rsid w:val="00F1305E"/>
    <w:rsid w:val="00F14EC9"/>
    <w:rsid w:val="00F15458"/>
    <w:rsid w:val="00F154A7"/>
    <w:rsid w:val="00F159AB"/>
    <w:rsid w:val="00F16DD1"/>
    <w:rsid w:val="00F170D0"/>
    <w:rsid w:val="00F172C6"/>
    <w:rsid w:val="00F17D8A"/>
    <w:rsid w:val="00F17E9E"/>
    <w:rsid w:val="00F21D68"/>
    <w:rsid w:val="00F22F3D"/>
    <w:rsid w:val="00F2402B"/>
    <w:rsid w:val="00F24AC9"/>
    <w:rsid w:val="00F255FE"/>
    <w:rsid w:val="00F26395"/>
    <w:rsid w:val="00F27BAD"/>
    <w:rsid w:val="00F3073C"/>
    <w:rsid w:val="00F31681"/>
    <w:rsid w:val="00F318CC"/>
    <w:rsid w:val="00F32AAB"/>
    <w:rsid w:val="00F34174"/>
    <w:rsid w:val="00F36534"/>
    <w:rsid w:val="00F36F75"/>
    <w:rsid w:val="00F37521"/>
    <w:rsid w:val="00F40AC5"/>
    <w:rsid w:val="00F40BF9"/>
    <w:rsid w:val="00F40E58"/>
    <w:rsid w:val="00F42859"/>
    <w:rsid w:val="00F430FD"/>
    <w:rsid w:val="00F45D01"/>
    <w:rsid w:val="00F46547"/>
    <w:rsid w:val="00F466D3"/>
    <w:rsid w:val="00F46A55"/>
    <w:rsid w:val="00F46DBF"/>
    <w:rsid w:val="00F46EDA"/>
    <w:rsid w:val="00F477F8"/>
    <w:rsid w:val="00F47B30"/>
    <w:rsid w:val="00F47D10"/>
    <w:rsid w:val="00F50264"/>
    <w:rsid w:val="00F503E4"/>
    <w:rsid w:val="00F51A37"/>
    <w:rsid w:val="00F5262C"/>
    <w:rsid w:val="00F548E4"/>
    <w:rsid w:val="00F54CC7"/>
    <w:rsid w:val="00F5534E"/>
    <w:rsid w:val="00F60833"/>
    <w:rsid w:val="00F60B6B"/>
    <w:rsid w:val="00F613AF"/>
    <w:rsid w:val="00F6166C"/>
    <w:rsid w:val="00F61708"/>
    <w:rsid w:val="00F61A5A"/>
    <w:rsid w:val="00F626A9"/>
    <w:rsid w:val="00F63BB0"/>
    <w:rsid w:val="00F6431A"/>
    <w:rsid w:val="00F64371"/>
    <w:rsid w:val="00F660F0"/>
    <w:rsid w:val="00F664DE"/>
    <w:rsid w:val="00F6753A"/>
    <w:rsid w:val="00F71268"/>
    <w:rsid w:val="00F717EC"/>
    <w:rsid w:val="00F72C1A"/>
    <w:rsid w:val="00F73A54"/>
    <w:rsid w:val="00F73AE2"/>
    <w:rsid w:val="00F740E2"/>
    <w:rsid w:val="00F7462F"/>
    <w:rsid w:val="00F74D65"/>
    <w:rsid w:val="00F775EA"/>
    <w:rsid w:val="00F77FAC"/>
    <w:rsid w:val="00F803F7"/>
    <w:rsid w:val="00F80C2C"/>
    <w:rsid w:val="00F82B81"/>
    <w:rsid w:val="00F82CE1"/>
    <w:rsid w:val="00F83AC4"/>
    <w:rsid w:val="00F845B0"/>
    <w:rsid w:val="00F84AE5"/>
    <w:rsid w:val="00F84C97"/>
    <w:rsid w:val="00F85A62"/>
    <w:rsid w:val="00F85A6F"/>
    <w:rsid w:val="00F868D4"/>
    <w:rsid w:val="00F919DA"/>
    <w:rsid w:val="00F921C4"/>
    <w:rsid w:val="00F921DA"/>
    <w:rsid w:val="00F9270A"/>
    <w:rsid w:val="00F94222"/>
    <w:rsid w:val="00F94971"/>
    <w:rsid w:val="00F960B2"/>
    <w:rsid w:val="00F97990"/>
    <w:rsid w:val="00FA21F0"/>
    <w:rsid w:val="00FA2A01"/>
    <w:rsid w:val="00FA2C71"/>
    <w:rsid w:val="00FA30D3"/>
    <w:rsid w:val="00FA49C8"/>
    <w:rsid w:val="00FA4F2E"/>
    <w:rsid w:val="00FA593A"/>
    <w:rsid w:val="00FA656B"/>
    <w:rsid w:val="00FA66A4"/>
    <w:rsid w:val="00FB0BEF"/>
    <w:rsid w:val="00FB1FE3"/>
    <w:rsid w:val="00FB24D8"/>
    <w:rsid w:val="00FB41F1"/>
    <w:rsid w:val="00FB53D3"/>
    <w:rsid w:val="00FB63BA"/>
    <w:rsid w:val="00FB66EA"/>
    <w:rsid w:val="00FB6BB1"/>
    <w:rsid w:val="00FB7195"/>
    <w:rsid w:val="00FC1493"/>
    <w:rsid w:val="00FC347D"/>
    <w:rsid w:val="00FC400D"/>
    <w:rsid w:val="00FC54DA"/>
    <w:rsid w:val="00FC5F82"/>
    <w:rsid w:val="00FC6DA2"/>
    <w:rsid w:val="00FC7220"/>
    <w:rsid w:val="00FD0398"/>
    <w:rsid w:val="00FD10D5"/>
    <w:rsid w:val="00FD242B"/>
    <w:rsid w:val="00FD5031"/>
    <w:rsid w:val="00FD535B"/>
    <w:rsid w:val="00FD6B46"/>
    <w:rsid w:val="00FD7835"/>
    <w:rsid w:val="00FD7DA6"/>
    <w:rsid w:val="00FE013E"/>
    <w:rsid w:val="00FE0DA4"/>
    <w:rsid w:val="00FE164F"/>
    <w:rsid w:val="00FE21D9"/>
    <w:rsid w:val="00FE229A"/>
    <w:rsid w:val="00FE2593"/>
    <w:rsid w:val="00FE2C6D"/>
    <w:rsid w:val="00FE2CE4"/>
    <w:rsid w:val="00FE3369"/>
    <w:rsid w:val="00FE46D8"/>
    <w:rsid w:val="00FE4CCD"/>
    <w:rsid w:val="00FE58A0"/>
    <w:rsid w:val="00FE5DA6"/>
    <w:rsid w:val="00FE7A72"/>
    <w:rsid w:val="00FF0580"/>
    <w:rsid w:val="00FF0C91"/>
    <w:rsid w:val="00FF1F71"/>
    <w:rsid w:val="00FF23C2"/>
    <w:rsid w:val="00FF242E"/>
    <w:rsid w:val="00FF39F5"/>
    <w:rsid w:val="00FF4121"/>
    <w:rsid w:val="00FF60CB"/>
    <w:rsid w:val="00FF62C4"/>
    <w:rsid w:val="00FF6FD8"/>
    <w:rsid w:val="00FF74F2"/>
    <w:rsid w:val="00FF77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5AE8DA"/>
  <w15:chartTrackingRefBased/>
  <w15:docId w15:val="{F913EAFA-27D2-4DC8-82CC-1644035158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F6F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09499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9499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gi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369B24-4C2D-4727-8ADD-6805A1655F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64</Words>
  <Characters>366</Characters>
  <Application>Microsoft Office Word</Application>
  <DocSecurity>4</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Chandler</dc:creator>
  <cp:keywords/>
  <dc:description/>
  <cp:lastModifiedBy>Rebecca Chandler</cp:lastModifiedBy>
  <cp:revision>2</cp:revision>
  <cp:lastPrinted>2017-02-01T10:03:00Z</cp:lastPrinted>
  <dcterms:created xsi:type="dcterms:W3CDTF">2018-09-21T14:22:00Z</dcterms:created>
  <dcterms:modified xsi:type="dcterms:W3CDTF">2018-09-21T14:22:00Z</dcterms:modified>
</cp:coreProperties>
</file>