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01" w:rsidRDefault="00A74265">
      <w:pPr>
        <w:rPr>
          <w:rFonts w:ascii="SassoonPrimaryInfant" w:hAnsi="SassoonPrimaryInfant"/>
          <w:sz w:val="28"/>
          <w:u w:val="single"/>
        </w:rPr>
      </w:pPr>
      <w:r>
        <w:rPr>
          <w:rFonts w:ascii="SassoonPrimaryInfant" w:hAnsi="SassoonPrimaryInfant"/>
          <w:sz w:val="28"/>
          <w:u w:val="single"/>
        </w:rPr>
        <w:t>Wednesday</w:t>
      </w:r>
      <w:bookmarkStart w:id="0" w:name="_GoBack"/>
      <w:bookmarkEnd w:id="0"/>
      <w:r w:rsidR="00DB3DD6">
        <w:rPr>
          <w:rFonts w:ascii="SassoonPrimaryInfant" w:hAnsi="SassoonPrimaryInfant"/>
          <w:sz w:val="28"/>
          <w:u w:val="single"/>
        </w:rPr>
        <w:t xml:space="preserve"> 23rd</w:t>
      </w:r>
      <w:r w:rsidR="002F7FA2">
        <w:rPr>
          <w:rFonts w:ascii="SassoonPrimaryInfant" w:hAnsi="SassoonPrimaryInfant"/>
          <w:sz w:val="28"/>
          <w:u w:val="single"/>
        </w:rPr>
        <w:t xml:space="preserve"> September</w:t>
      </w:r>
    </w:p>
    <w:p w:rsidR="002F7FA2" w:rsidRDefault="00DB3DD6">
      <w:pPr>
        <w:rPr>
          <w:rFonts w:ascii="SassoonPrimaryInfant" w:hAnsi="SassoonPrimaryInfant"/>
          <w:sz w:val="28"/>
        </w:rPr>
      </w:pPr>
      <w:r w:rsidRPr="00DB3DD6">
        <w:rPr>
          <w:rFonts w:ascii="SassoonPrimaryInfant" w:hAnsi="SassoonPrimaryInfant"/>
          <w:noProof/>
          <w:sz w:val="28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254809</wp:posOffset>
            </wp:positionH>
            <wp:positionV relativeFrom="paragraph">
              <wp:posOffset>249336</wp:posOffset>
            </wp:positionV>
            <wp:extent cx="4592159" cy="62116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700" cy="624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110">
        <w:rPr>
          <w:rFonts w:ascii="SassoonPrimaryInfant" w:hAnsi="SassoonPrimaryInfant"/>
          <w:sz w:val="28"/>
        </w:rPr>
        <w:t>Please read this text</w:t>
      </w:r>
      <w:r w:rsidR="002F7FA2" w:rsidRPr="00DA56D8">
        <w:rPr>
          <w:rFonts w:ascii="SassoonPrimaryInfant" w:hAnsi="SassoonPrimaryInfant"/>
          <w:sz w:val="28"/>
        </w:rPr>
        <w:t xml:space="preserve"> with your child and discuss the questions on the following page</w:t>
      </w:r>
      <w:r w:rsidR="002F7FA2">
        <w:rPr>
          <w:rFonts w:ascii="SassoonPrimaryInfant" w:hAnsi="SassoonPrimaryInfant"/>
          <w:sz w:val="28"/>
        </w:rPr>
        <w:t>.</w:t>
      </w:r>
    </w:p>
    <w:p w:rsidR="002E79C3" w:rsidRDefault="00DB3DD6">
      <w:pPr>
        <w:rPr>
          <w:rFonts w:ascii="SassoonPrimaryInfant" w:hAnsi="SassoonPrimaryInfant"/>
          <w:sz w:val="28"/>
          <w:u w:val="single"/>
        </w:rPr>
      </w:pPr>
      <w:r w:rsidRPr="00DB3DD6">
        <w:rPr>
          <w:rFonts w:ascii="SassoonPrimaryInfant" w:hAnsi="SassoonPrimaryInfant"/>
          <w:noProof/>
          <w:sz w:val="28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5457409</wp:posOffset>
            </wp:positionH>
            <wp:positionV relativeFrom="paragraph">
              <wp:posOffset>82046</wp:posOffset>
            </wp:positionV>
            <wp:extent cx="4445876" cy="60244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876" cy="60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9C3" w:rsidRDefault="002E79C3">
      <w:pPr>
        <w:rPr>
          <w:rFonts w:ascii="SassoonPrimaryInfant" w:hAnsi="SassoonPrimaryInfant"/>
          <w:sz w:val="28"/>
          <w:u w:val="single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 xml:space="preserve">                                                                                                                             </w:t>
      </w:r>
    </w:p>
    <w:p w:rsidR="002E79C3" w:rsidRDefault="002E79C3" w:rsidP="002E79C3">
      <w:pPr>
        <w:rPr>
          <w:rFonts w:ascii="SassoonPrimaryInfant" w:hAnsi="SassoonPrimaryInfant"/>
          <w:sz w:val="28"/>
        </w:rPr>
      </w:pPr>
      <w:r w:rsidRPr="002E79C3">
        <w:rPr>
          <w:rFonts w:ascii="SassoonPrimaryInfant" w:hAnsi="SassoonPrimaryInfant"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5031105</wp:posOffset>
            </wp:positionH>
            <wp:positionV relativeFrom="paragraph">
              <wp:posOffset>116840</wp:posOffset>
            </wp:positionV>
            <wp:extent cx="391769" cy="267034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24" cy="273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hAnsi="SassoonPrimaryInfant"/>
          <w:sz w:val="28"/>
        </w:rPr>
        <w:t>1</w:t>
      </w:r>
    </w:p>
    <w:p w:rsidR="002F7FA2" w:rsidRPr="002E79C3" w:rsidRDefault="00DB3DD6" w:rsidP="003E576C">
      <w:pPr>
        <w:tabs>
          <w:tab w:val="left" w:pos="9090"/>
        </w:tabs>
        <w:rPr>
          <w:rFonts w:ascii="SassoonPrimaryInfant" w:hAnsi="SassoonPrimaryInfant"/>
          <w:sz w:val="28"/>
        </w:rPr>
      </w:pPr>
      <w:r w:rsidRPr="002E79C3">
        <w:rPr>
          <w:rFonts w:ascii="SassoonPrimaryInfant" w:hAnsi="SassoonPrimaryInfant"/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-13203</wp:posOffset>
                </wp:positionV>
                <wp:extent cx="4725035" cy="6526596"/>
                <wp:effectExtent l="0" t="0" r="1841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035" cy="652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</w:pPr>
                            <w:r w:rsidRPr="00DB3DD6"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  <w:t>Discuss these questions with your child.</w:t>
                            </w: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</w:pP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DB3DD6">
                              <w:rPr>
                                <w:rFonts w:ascii="SassoonPrimaryInfant" w:hAnsi="SassoonPrimaryInfant"/>
                                <w:sz w:val="36"/>
                              </w:rPr>
                              <w:t>Where is the robin and her chick?</w:t>
                            </w: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What is a burrow?</w:t>
                            </w: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What is a baby fox called?</w:t>
                            </w: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Is the chick happy or sad?  Why?</w:t>
                            </w: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In the story, the rabbit is fluffy and the chick is happy. Can you think of any different words to describe the animals?</w:t>
                            </w:r>
                          </w:p>
                          <w:p w:rsid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</w:p>
                          <w:p w:rsidR="00DB3DD6" w:rsidRPr="00DB3DD6" w:rsidRDefault="00DB3DD6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</w:p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05pt;width:372.05pt;height:513.9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">
                <v:textbox>
                  <w:txbxContent>
                    <w:p w:rsidR="002E79C3" w:rsidRDefault="002E79C3">
                      <w:pPr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</w:pPr>
                      <w:r w:rsidRPr="00DB3DD6"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  <w:t>Discuss these questions with your child.</w:t>
                      </w: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</w:pP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DB3DD6">
                        <w:rPr>
                          <w:rFonts w:ascii="SassoonPrimaryInfant" w:hAnsi="SassoonPrimaryInfant"/>
                          <w:sz w:val="36"/>
                        </w:rPr>
                        <w:t>Where is the robin and her chick?</w:t>
                      </w: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What is a burrow?</w:t>
                      </w: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What is a baby fox called?</w:t>
                      </w: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Is the chick happy or sad?  Why?</w:t>
                      </w: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In the story, the rabbit is fluffy and the chick is happy. Can you think of any different words to describe the animals?</w:t>
                      </w:r>
                    </w:p>
                    <w:p w:rsid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</w:p>
                    <w:p w:rsidR="00DB3DD6" w:rsidRPr="00DB3DD6" w:rsidRDefault="00DB3DD6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</w:p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DD6">
        <w:rPr>
          <w:rFonts w:ascii="SassoonPrimaryInfant" w:hAnsi="SassoonPrimaryInfant"/>
          <w:noProof/>
          <w:sz w:val="28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4905639</wp:posOffset>
            </wp:positionH>
            <wp:positionV relativeFrom="paragraph">
              <wp:posOffset>-13204</wp:posOffset>
            </wp:positionV>
            <wp:extent cx="5076496" cy="644419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583" cy="645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FA2" w:rsidRPr="002E79C3" w:rsidSect="00DD2C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A2"/>
    <w:rsid w:val="002E67B7"/>
    <w:rsid w:val="002E79C3"/>
    <w:rsid w:val="002F7FA2"/>
    <w:rsid w:val="003E576C"/>
    <w:rsid w:val="00562110"/>
    <w:rsid w:val="00937D01"/>
    <w:rsid w:val="00A74265"/>
    <w:rsid w:val="00DB3DD6"/>
    <w:rsid w:val="00D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03AB"/>
  <w15:chartTrackingRefBased/>
  <w15:docId w15:val="{A76F85E6-3BFA-4C9A-BC6D-44B9858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Lia (PG)</dc:creator>
  <cp:keywords/>
  <dc:description/>
  <cp:lastModifiedBy>Dawn Lia (PG)</cp:lastModifiedBy>
  <cp:revision>5</cp:revision>
  <dcterms:created xsi:type="dcterms:W3CDTF">2020-09-16T12:13:00Z</dcterms:created>
  <dcterms:modified xsi:type="dcterms:W3CDTF">2020-09-21T08:50:00Z</dcterms:modified>
</cp:coreProperties>
</file>